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15D5" w14:textId="77777777" w:rsidR="00290D77" w:rsidRDefault="00290D77" w:rsidP="00BD12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4F7350" w14:textId="63D9675C" w:rsidR="00290D77" w:rsidRPr="00290D77" w:rsidRDefault="00290D77" w:rsidP="00290D77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0D77">
        <w:rPr>
          <w:rFonts w:ascii="Times New Roman" w:hAnsi="Times New Roman" w:cs="Times New Roman"/>
          <w:bCs/>
          <w:sz w:val="20"/>
          <w:szCs w:val="20"/>
        </w:rPr>
        <w:t>Załącznik  nr 1 do zarządzenia Kierownika Gminnego Ośrodka Pomocy Społecznej w Popielowie nr GOPS.021.31.2025 z dnia 11 czerwca  2025r</w:t>
      </w:r>
    </w:p>
    <w:p w14:paraId="6A077703" w14:textId="77777777" w:rsidR="00290D77" w:rsidRPr="00290D77" w:rsidRDefault="00290D77" w:rsidP="00290D7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6D9BB6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64FD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E2FE1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Regulamin rekrutacji i udziału w programie „Korpus Wsparcia Seniorów” na rok 2025r</w:t>
      </w:r>
    </w:p>
    <w:p w14:paraId="295F88DB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realizowanym przez  Gminny Ośrodek Pomocy Społecznej w Popielowie.</w:t>
      </w:r>
    </w:p>
    <w:p w14:paraId="5112034A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14FD8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F277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AA9F100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348F4EA3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C8A18C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Regulamin określa zasady rekrutacji i udziału w </w:t>
      </w:r>
      <w:r w:rsidRPr="00290D77">
        <w:rPr>
          <w:rFonts w:ascii="Times New Roman" w:hAnsi="Times New Roman" w:cs="Times New Roman"/>
          <w:b/>
          <w:bCs/>
          <w:sz w:val="24"/>
          <w:szCs w:val="24"/>
        </w:rPr>
        <w:t>programie „Korpus Wsparcia Seniorów” Moduł</w:t>
      </w:r>
      <w:r w:rsidRPr="00290D7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90D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90D77">
        <w:rPr>
          <w:rFonts w:ascii="Times New Roman" w:hAnsi="Times New Roman" w:cs="Times New Roman"/>
          <w:sz w:val="24"/>
          <w:szCs w:val="24"/>
        </w:rPr>
        <w:t xml:space="preserve"> oraz prawa i obowiązki uczestników.</w:t>
      </w:r>
    </w:p>
    <w:p w14:paraId="43EA6C00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Celem głównym zadania jest wsparcie działań na rzecz seniorów niesamodzielnych ze względu na wiek oraz stan zdrowia poprzez realizację usług wykorzystujących nowoczesne technologie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– komunikacyjne, które umożliwią jak najdłuższe, bezpieczne pozostanie w naturalnym środowisku.</w:t>
      </w:r>
    </w:p>
    <w:p w14:paraId="133E0475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Wnioskodawcą zadania jest Gmina Popielów, Realizatorem Gminny Ośrodek Pomocy Społecznej w Popielowie, ul. Powstańców 12, 46-090 Popielów.</w:t>
      </w:r>
    </w:p>
    <w:p w14:paraId="4D3DC8C8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Zadanie finansowane jest z budżetu własnego (20%) oraz dotacji z „Programu Korpusu Wsparcia Seniorów” na rok 2025 (80%) </w:t>
      </w:r>
    </w:p>
    <w:p w14:paraId="564C770C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Zadanie realizowane jest w 2025 r, nie dłużej niż do dnia 31 grudnia 2025 r.</w:t>
      </w:r>
    </w:p>
    <w:p w14:paraId="4E7FF1C2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Informacje na temat zadania, naboru i realizacji form wsparcia z zakresu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zamieszczone są na stronie internetowej Gminnego Ośrodka Pomocy Społecznej w Popielowie </w:t>
      </w:r>
      <w:hyperlink r:id="rId5" w:history="1">
        <w:r w:rsidRPr="00290D77">
          <w:rPr>
            <w:rStyle w:val="Hipercze"/>
            <w:rFonts w:ascii="Times New Roman" w:hAnsi="Times New Roman" w:cs="Times New Roman"/>
            <w:sz w:val="24"/>
            <w:szCs w:val="24"/>
          </w:rPr>
          <w:t>www.gopspopielow.pl</w:t>
        </w:r>
      </w:hyperlink>
      <w:r w:rsidRPr="00290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A769F" w14:textId="77777777" w:rsidR="00290D77" w:rsidRPr="00290D77" w:rsidRDefault="00290D77" w:rsidP="00290D7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Wszystkie osoby zakwalifikowane do udziału w programie otrzymają bezpłatne wsparcie w zakresie usługi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>, o której mowa w § 3.</w:t>
      </w:r>
    </w:p>
    <w:p w14:paraId="18556EC2" w14:textId="77777777" w:rsid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21E52" w14:textId="77777777" w:rsidR="00BD1231" w:rsidRDefault="00BD1231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FCD75" w14:textId="77777777" w:rsidR="00BD1231" w:rsidRDefault="00BD1231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BB2F4" w14:textId="77777777" w:rsidR="00BD1231" w:rsidRPr="00290D77" w:rsidRDefault="00BD1231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6B669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09AE1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7712A78A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21B25870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F78B8A" w14:textId="77777777" w:rsidR="00290D77" w:rsidRPr="00290D77" w:rsidRDefault="00290D77" w:rsidP="00290D7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D77">
        <w:rPr>
          <w:rFonts w:ascii="Times New Roman" w:hAnsi="Times New Roman" w:cs="Times New Roman"/>
          <w:bCs/>
          <w:sz w:val="24"/>
          <w:szCs w:val="24"/>
        </w:rPr>
        <w:t>Użyte w Regulaminie określenia oznaczają:</w:t>
      </w:r>
    </w:p>
    <w:p w14:paraId="20B11895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 w:rsidRPr="00290D77">
        <w:rPr>
          <w:rFonts w:ascii="Times New Roman" w:hAnsi="Times New Roman" w:cs="Times New Roman"/>
          <w:sz w:val="24"/>
          <w:szCs w:val="24"/>
        </w:rPr>
        <w:t>– oznacza program</w:t>
      </w: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 „Korpus Wsparcia Seniorów” Moduł II</w:t>
      </w:r>
      <w:r w:rsidRPr="00290D77">
        <w:rPr>
          <w:rFonts w:ascii="Times New Roman" w:hAnsi="Times New Roman" w:cs="Times New Roman"/>
          <w:sz w:val="24"/>
          <w:szCs w:val="24"/>
        </w:rPr>
        <w:t xml:space="preserve">, w ramach którego świadczona będzie usługa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>.</w:t>
      </w:r>
    </w:p>
    <w:p w14:paraId="4508D1BD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Wnioskodawca </w:t>
      </w:r>
      <w:r w:rsidRPr="00290D77">
        <w:rPr>
          <w:rFonts w:ascii="Times New Roman" w:hAnsi="Times New Roman" w:cs="Times New Roman"/>
          <w:sz w:val="24"/>
          <w:szCs w:val="24"/>
        </w:rPr>
        <w:t>– Gmina Popielów, ul. Opolska 13, 46-090 Popielów,</w:t>
      </w:r>
    </w:p>
    <w:p w14:paraId="7E630FAE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Realizator </w:t>
      </w:r>
      <w:r w:rsidRPr="00290D77">
        <w:rPr>
          <w:rFonts w:ascii="Times New Roman" w:hAnsi="Times New Roman" w:cs="Times New Roman"/>
          <w:sz w:val="24"/>
          <w:szCs w:val="24"/>
        </w:rPr>
        <w:t>– Gminny Ośrodek Pomocy Społecznej w Popielowie, ul. Powstańców 12, 46-090 Popielów.</w:t>
      </w:r>
    </w:p>
    <w:p w14:paraId="395D861D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Dokumenty zgłoszeniowe </w:t>
      </w:r>
      <w:r w:rsidRPr="00290D77">
        <w:rPr>
          <w:rFonts w:ascii="Times New Roman" w:hAnsi="Times New Roman" w:cs="Times New Roman"/>
          <w:sz w:val="24"/>
          <w:szCs w:val="24"/>
        </w:rPr>
        <w:t>– niezbędne dokumenty umożliwiające zakwalifikowanie kandydata do zadania tj. formularz zgłoszeniowy oraz zgoda na przetwarzanie danych osobowych w procesie rekrutacji i realizacji zadania.</w:t>
      </w:r>
    </w:p>
    <w:p w14:paraId="53EEE2C5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Kandydat </w:t>
      </w:r>
      <w:r w:rsidRPr="00290D77">
        <w:rPr>
          <w:rFonts w:ascii="Times New Roman" w:hAnsi="Times New Roman" w:cs="Times New Roman"/>
          <w:sz w:val="24"/>
          <w:szCs w:val="24"/>
        </w:rPr>
        <w:t>– osoba ubiegająca się o udział w zadaniu.</w:t>
      </w:r>
    </w:p>
    <w:p w14:paraId="0E7E9069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Uczestnik </w:t>
      </w:r>
      <w:r w:rsidRPr="00290D77">
        <w:rPr>
          <w:rFonts w:ascii="Times New Roman" w:hAnsi="Times New Roman" w:cs="Times New Roman"/>
          <w:color w:val="000000"/>
          <w:sz w:val="24"/>
          <w:szCs w:val="24"/>
        </w:rPr>
        <w:t>– osoba zakwalifikowana do udziału w zadaniu, która spełnia kryteria kwalifikacyjne.</w:t>
      </w:r>
    </w:p>
    <w:p w14:paraId="2876D4C0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D77">
        <w:rPr>
          <w:rFonts w:ascii="Times New Roman" w:hAnsi="Times New Roman" w:cs="Times New Roman"/>
          <w:b/>
          <w:bCs/>
          <w:sz w:val="24"/>
          <w:szCs w:val="24"/>
        </w:rPr>
        <w:t>Teleopieka</w:t>
      </w:r>
      <w:proofErr w:type="spellEnd"/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D77">
        <w:rPr>
          <w:rFonts w:ascii="Times New Roman" w:hAnsi="Times New Roman" w:cs="Times New Roman"/>
          <w:sz w:val="24"/>
          <w:szCs w:val="24"/>
        </w:rPr>
        <w:t>- system, który umożliwia codzienną, zdalną opiekę nad Uczestnikami zadania.</w:t>
      </w:r>
    </w:p>
    <w:p w14:paraId="71CCA3F6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Opaska </w:t>
      </w:r>
      <w:r w:rsidRPr="00290D77">
        <w:rPr>
          <w:rFonts w:ascii="Times New Roman" w:hAnsi="Times New Roman" w:cs="Times New Roman"/>
          <w:sz w:val="24"/>
          <w:szCs w:val="24"/>
        </w:rPr>
        <w:t xml:space="preserve">– urządzenie do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w formie zegarka na nadgarstek zapewniające łączność z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>.</w:t>
      </w:r>
    </w:p>
    <w:p w14:paraId="52BB08E1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Centrum </w:t>
      </w:r>
      <w:proofErr w:type="spellStart"/>
      <w:r w:rsidRPr="00290D77">
        <w:rPr>
          <w:rFonts w:ascii="Times New Roman" w:hAnsi="Times New Roman" w:cs="Times New Roman"/>
          <w:b/>
          <w:bCs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D77">
        <w:rPr>
          <w:rFonts w:ascii="Times New Roman" w:hAnsi="Times New Roman" w:cs="Times New Roman"/>
          <w:sz w:val="24"/>
          <w:szCs w:val="24"/>
        </w:rPr>
        <w:t>– instytucja zapewniająca możliwość całodobowego przekazywania informacji o potrzebie wezwania pomocy, funkcjonująca 24 godziny na dobę, 7 dni w tygodniu.</w:t>
      </w:r>
    </w:p>
    <w:p w14:paraId="6C508AF5" w14:textId="77777777" w:rsidR="00290D77" w:rsidRPr="00290D77" w:rsidRDefault="00290D77" w:rsidP="00290D7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Wykonawca zadania – </w:t>
      </w:r>
      <w:r w:rsidRPr="00290D77">
        <w:rPr>
          <w:rFonts w:ascii="Times New Roman" w:hAnsi="Times New Roman" w:cs="Times New Roman"/>
          <w:bCs/>
          <w:sz w:val="24"/>
          <w:szCs w:val="24"/>
        </w:rPr>
        <w:t>podmiot dostarczający opaskę.</w:t>
      </w:r>
    </w:p>
    <w:p w14:paraId="68EFD66F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023CDC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5AA45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9C21DEA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Zakres wsparcia</w:t>
      </w:r>
    </w:p>
    <w:p w14:paraId="170275CC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6DDA24" w14:textId="77777777" w:rsidR="00290D77" w:rsidRPr="00290D77" w:rsidRDefault="00290D77" w:rsidP="00290D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Zadanie zakłada zapewnienie uczestnikom programu formy wsparcia, jaką jest usługa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>.</w:t>
      </w:r>
    </w:p>
    <w:p w14:paraId="1556786A" w14:textId="77777777" w:rsidR="00290D77" w:rsidRPr="00290D77" w:rsidRDefault="00290D77" w:rsidP="00290D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Wsparcie o którym mowa w ust. 1, realizuje Wykonawca zadania, w szczególności poprzez:</w:t>
      </w:r>
    </w:p>
    <w:p w14:paraId="31562C1D" w14:textId="77777777" w:rsidR="00290D77" w:rsidRPr="00290D77" w:rsidRDefault="00290D77" w:rsidP="00290D77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prezentację działania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uczestnikowi oraz przeszkolenie go w zakresie obsługi opaski,</w:t>
      </w:r>
    </w:p>
    <w:p w14:paraId="51E71173" w14:textId="77777777" w:rsidR="00290D77" w:rsidRPr="00290D77" w:rsidRDefault="00290D77" w:rsidP="00290D77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przekazanie oraz podłączenie opaski do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>,</w:t>
      </w:r>
    </w:p>
    <w:p w14:paraId="28955C78" w14:textId="77777777" w:rsidR="00290D77" w:rsidRPr="00290D77" w:rsidRDefault="00290D77" w:rsidP="00290D77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lastRenderedPageBreak/>
        <w:t xml:space="preserve">zapewnienie całodobowej łączności z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>, monitoring wskaźników mierzonych przez opaskę oraz rejestrację sygnałów alarmowych,</w:t>
      </w:r>
    </w:p>
    <w:p w14:paraId="05092C75" w14:textId="77777777" w:rsidR="00290D77" w:rsidRPr="00290D77" w:rsidRDefault="00290D77" w:rsidP="00290D77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przyjmowanie zgłoszeń o nieprawidłowości działania opaski oraz odbiór uszkodzonej</w:t>
      </w:r>
      <w:r w:rsidRPr="00290D77">
        <w:rPr>
          <w:rFonts w:ascii="Times New Roman" w:hAnsi="Times New Roman" w:cs="Times New Roman"/>
          <w:sz w:val="24"/>
          <w:szCs w:val="24"/>
        </w:rPr>
        <w:br/>
        <w:t>i dostawa nowej lub naprawionej opaski.</w:t>
      </w:r>
    </w:p>
    <w:p w14:paraId="4BFB3535" w14:textId="77777777" w:rsidR="00290D77" w:rsidRPr="00290D77" w:rsidRDefault="00290D77" w:rsidP="00290D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Opaska służy do natychmiastowego wezwania pomocy w przypadku zagrożenia życia, zdrowia lub bezpieczeństwa. Opaska łączy się w razie potrzeby z pracownikami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, którzy udzielają adekwatnej do sytuacji oraz możliwości pomocy, w tym: m.in. informują osoby wskazane do kontaktu o potrzebie udzielenia pomocy, wzywają pogotowie lub służby ratunkowe – jeśli sytuacja tego wymaga </w:t>
      </w:r>
      <w:r w:rsidRPr="00290D77">
        <w:rPr>
          <w:rFonts w:ascii="Times New Roman" w:hAnsi="Times New Roman" w:cs="Times New Roman"/>
          <w:color w:val="000000"/>
          <w:sz w:val="24"/>
          <w:szCs w:val="24"/>
        </w:rPr>
        <w:t>itp.</w:t>
      </w:r>
    </w:p>
    <w:p w14:paraId="7F350EA3" w14:textId="77777777" w:rsidR="00290D77" w:rsidRPr="00290D77" w:rsidRDefault="00290D77" w:rsidP="00290D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Skorzystanie z tej formy pomocy i zastosowanie opaski jest uzależnione od dostępu sygnału telefonii komórkowej w miejscu przebywania uczestnika. Opaska posiada indywidualny i niepowtarzalny numer.</w:t>
      </w:r>
    </w:p>
    <w:p w14:paraId="317F81FF" w14:textId="77777777" w:rsidR="00290D77" w:rsidRPr="00290D77" w:rsidRDefault="00290D77" w:rsidP="00290D7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Opaska będzie serwisowana przez Wykonawcę zadania.</w:t>
      </w:r>
    </w:p>
    <w:p w14:paraId="03AAD401" w14:textId="77777777" w:rsidR="00290D77" w:rsidRPr="00290D77" w:rsidRDefault="00290D77" w:rsidP="00290D7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funkcjonuje 24 godziny na dobę, 7 dni w tygodniu.</w:t>
      </w:r>
    </w:p>
    <w:p w14:paraId="4B93DEF6" w14:textId="77777777" w:rsidR="00290D77" w:rsidRPr="00290D77" w:rsidRDefault="00290D77" w:rsidP="00290D7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Do zadań pracowników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02DD70D7" w14:textId="77777777" w:rsidR="00290D77" w:rsidRPr="00290D77" w:rsidRDefault="00290D77" w:rsidP="00290D7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odbieranie alarmów z opaski,</w:t>
      </w:r>
    </w:p>
    <w:p w14:paraId="043EAA0C" w14:textId="77777777" w:rsidR="00290D77" w:rsidRPr="00290D77" w:rsidRDefault="00290D77" w:rsidP="00290D7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nawiązywanie kontaktu z uczestnikiem po odebraniu alarmu,</w:t>
      </w:r>
    </w:p>
    <w:p w14:paraId="730E3BD7" w14:textId="77777777" w:rsidR="00290D77" w:rsidRPr="00290D77" w:rsidRDefault="00290D77" w:rsidP="00290D7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kontakt z podanym wcześniej przez uczestnika numerem telefonu w celu weryfikacji wystąpienia alarmu,</w:t>
      </w:r>
    </w:p>
    <w:p w14:paraId="041AA1C2" w14:textId="77777777" w:rsidR="00290D77" w:rsidRPr="00290D77" w:rsidRDefault="00290D77" w:rsidP="00290D7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wezwanie pomocy,</w:t>
      </w:r>
    </w:p>
    <w:p w14:paraId="0CBC4102" w14:textId="77777777" w:rsidR="00290D77" w:rsidRPr="00290D77" w:rsidRDefault="00290D77" w:rsidP="00290D7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utrzymanie kontaktu z uczestnikiem do momentu przybycia pomocy,</w:t>
      </w:r>
    </w:p>
    <w:p w14:paraId="2D169FAD" w14:textId="77777777" w:rsidR="00290D77" w:rsidRPr="00290D77" w:rsidRDefault="00290D77" w:rsidP="00290D7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systematyczne monitorowanie poziomu naładowania opasek oraz ich stanu technicznego.</w:t>
      </w:r>
    </w:p>
    <w:p w14:paraId="57F8814B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8. W przypadku awarii opaski lub problemów technicznych związanych z użytkowaniem uczestnik informuje pomoc techniczną świadczoną </w:t>
      </w:r>
      <w:r w:rsidRPr="00290D77">
        <w:rPr>
          <w:rFonts w:ascii="Times New Roman" w:hAnsi="Times New Roman" w:cs="Times New Roman"/>
          <w:color w:val="000000"/>
          <w:sz w:val="24"/>
          <w:szCs w:val="24"/>
        </w:rPr>
        <w:t>przez Wykonawcę zadania w celu wymiany opaski lub jej naprawy.</w:t>
      </w:r>
    </w:p>
    <w:p w14:paraId="73850517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1444E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6556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9472DEE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77">
        <w:rPr>
          <w:rFonts w:ascii="Times New Roman" w:hAnsi="Times New Roman" w:cs="Times New Roman"/>
          <w:b/>
          <w:sz w:val="24"/>
          <w:szCs w:val="24"/>
        </w:rPr>
        <w:t>Kryteria kwalifikowalności uczestnika</w:t>
      </w:r>
      <w:r w:rsidRPr="00290D77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475"/>
        <w:gridCol w:w="2322"/>
      </w:tblGrid>
      <w:tr w:rsidR="00290D77" w:rsidRPr="00290D77" w14:paraId="437795A9" w14:textId="77777777" w:rsidTr="00F05928">
        <w:trPr>
          <w:jc w:val="center"/>
        </w:trPr>
        <w:tc>
          <w:tcPr>
            <w:tcW w:w="570" w:type="dxa"/>
          </w:tcPr>
          <w:p w14:paraId="5AB9D14F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75" w:type="dxa"/>
          </w:tcPr>
          <w:p w14:paraId="259FB957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322" w:type="dxa"/>
          </w:tcPr>
          <w:p w14:paraId="7B95F8D2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Punkty</w:t>
            </w:r>
          </w:p>
        </w:tc>
      </w:tr>
      <w:tr w:rsidR="00290D77" w:rsidRPr="00290D77" w14:paraId="382E0407" w14:textId="77777777" w:rsidTr="00F05928">
        <w:trPr>
          <w:jc w:val="center"/>
        </w:trPr>
        <w:tc>
          <w:tcPr>
            <w:tcW w:w="570" w:type="dxa"/>
          </w:tcPr>
          <w:p w14:paraId="5DB55A85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75" w:type="dxa"/>
          </w:tcPr>
          <w:p w14:paraId="115E9043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sz w:val="24"/>
                <w:szCs w:val="24"/>
              </w:rPr>
              <w:t>osoba w wieku 60 lat i powyżej</w:t>
            </w:r>
          </w:p>
        </w:tc>
        <w:tc>
          <w:tcPr>
            <w:tcW w:w="2322" w:type="dxa"/>
          </w:tcPr>
          <w:p w14:paraId="73D11C0D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90D77" w:rsidRPr="00290D77" w14:paraId="4CFEE3B7" w14:textId="77777777" w:rsidTr="00F05928">
        <w:trPr>
          <w:jc w:val="center"/>
        </w:trPr>
        <w:tc>
          <w:tcPr>
            <w:tcW w:w="570" w:type="dxa"/>
          </w:tcPr>
          <w:p w14:paraId="585D4A32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475" w:type="dxa"/>
          </w:tcPr>
          <w:p w14:paraId="0DF44F36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sz w:val="24"/>
                <w:szCs w:val="24"/>
              </w:rPr>
              <w:t>osoba samotnie zamieszkująca</w:t>
            </w:r>
          </w:p>
        </w:tc>
        <w:tc>
          <w:tcPr>
            <w:tcW w:w="2322" w:type="dxa"/>
          </w:tcPr>
          <w:p w14:paraId="708F856F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90D77" w:rsidRPr="00290D77" w14:paraId="7642EE20" w14:textId="77777777" w:rsidTr="00F05928">
        <w:trPr>
          <w:jc w:val="center"/>
        </w:trPr>
        <w:tc>
          <w:tcPr>
            <w:tcW w:w="570" w:type="dxa"/>
          </w:tcPr>
          <w:p w14:paraId="6972CF00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75" w:type="dxa"/>
          </w:tcPr>
          <w:p w14:paraId="747C25F0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sz w:val="24"/>
                <w:szCs w:val="24"/>
              </w:rPr>
              <w:t>osoba niesamodzielna</w:t>
            </w:r>
          </w:p>
        </w:tc>
        <w:tc>
          <w:tcPr>
            <w:tcW w:w="2322" w:type="dxa"/>
          </w:tcPr>
          <w:p w14:paraId="59C85A74" w14:textId="77777777" w:rsidR="00290D77" w:rsidRPr="00290D77" w:rsidRDefault="00290D77" w:rsidP="00F059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D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0B6479A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E589BA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199E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4FE4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7CC47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DA46962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Ogólne zasady i warunki rekrutacji</w:t>
      </w:r>
    </w:p>
    <w:p w14:paraId="776B80CE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39657B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Rekrutacja prowadzona jest przez  Gminny Ośrodek Pomocy Społecznej w Popielowie w trybie ciągłym od dnia  18.06.2024r. do dnia 31.12.2025 r.</w:t>
      </w:r>
    </w:p>
    <w:p w14:paraId="1EF70943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Osoby wyrażające chęć udziału w programie zgłaszają się do Gminnego Ośrodka Pomocy Społecznej w Popielowie i składają wypełniony Formularz zgłoszenia do programu , który stanowi załącznik nr 1 do Regulaminu oraz Klauzulę RODO-stanowiącą załącznik nr 2 do Regulaminu</w:t>
      </w:r>
    </w:p>
    <w:p w14:paraId="062B0046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Regulamin rekrutacji do programu jest dostępny w siedzibie Ośrodka i na stronie internetowej </w:t>
      </w:r>
      <w:hyperlink r:id="rId6" w:history="1">
        <w:r w:rsidRPr="00290D77">
          <w:rPr>
            <w:rStyle w:val="Hipercze"/>
            <w:rFonts w:ascii="Times New Roman" w:hAnsi="Times New Roman" w:cs="Times New Roman"/>
            <w:sz w:val="24"/>
            <w:szCs w:val="24"/>
          </w:rPr>
          <w:t>www.gopspopielow.pl</w:t>
        </w:r>
      </w:hyperlink>
      <w:r w:rsidRPr="00290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621FF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 zakwalifikowaniu Uczestnika do udziału w programie decyduje spełnienie co najmniej dwóch kryteriów określonych w § 4 niniejszego Regulaminu.</w:t>
      </w:r>
    </w:p>
    <w:p w14:paraId="7842FFB0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 pierwszeństwie zakwalifikowania do programu decyduje suma punktów. W przypadku jednakowej sumy punktów o pierwszeństwie decyduje w kolejność złożenia formularza do udziału w programie w Gminnym Ośrodku Pomocy Społecznej w Popielowie.</w:t>
      </w:r>
    </w:p>
    <w:p w14:paraId="3D57EACA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Realizator kompletuje dokumenty związane z rekrutacją i ocenia spełnienie kryteriów kwalifikowalności przez potencjalnych Uczestników.</w:t>
      </w:r>
    </w:p>
    <w:p w14:paraId="70D717EE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Po zakwalifikowaniu Uczestników do udziału w programie i osiągnięciu limitu osób, kolejne zainteresowane osoby, które spełniają kryteria kwalifikowalności, wpisywane będą na listę rezerwową.</w:t>
      </w:r>
    </w:p>
    <w:p w14:paraId="06BDE96B" w14:textId="77777777" w:rsidR="00290D77" w:rsidRPr="00290D77" w:rsidRDefault="00290D77" w:rsidP="00290D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Realizator informuje, że liczba osób, które zostaną zakwalifikowane do udziału w Programie „Korpus Wsparcia Seniorów” zależna jest od uzyskanego dofinansowania oraz posiadanych środków finansowych przeznaczonych na ten cel.</w:t>
      </w:r>
    </w:p>
    <w:p w14:paraId="3EB06D56" w14:textId="34C794E9" w:rsid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7A00C" w14:textId="77777777" w:rsidR="00BD1231" w:rsidRDefault="00BD1231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5ACADB" w14:textId="77777777" w:rsidR="00BD1231" w:rsidRDefault="00BD1231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E5A56" w14:textId="77777777" w:rsidR="00BD1231" w:rsidRPr="00290D77" w:rsidRDefault="00BD1231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F5051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77">
        <w:rPr>
          <w:rFonts w:ascii="Times New Roman" w:hAnsi="Times New Roman" w:cs="Times New Roman"/>
          <w:b/>
          <w:sz w:val="24"/>
          <w:szCs w:val="24"/>
        </w:rPr>
        <w:lastRenderedPageBreak/>
        <w:t>§6</w:t>
      </w:r>
    </w:p>
    <w:p w14:paraId="1098DF43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77">
        <w:rPr>
          <w:rFonts w:ascii="Times New Roman" w:hAnsi="Times New Roman" w:cs="Times New Roman"/>
          <w:b/>
          <w:sz w:val="24"/>
          <w:szCs w:val="24"/>
        </w:rPr>
        <w:t>Uczestnictwo w Programie</w:t>
      </w:r>
    </w:p>
    <w:p w14:paraId="53B9CAC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53266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Przystępując do programu Uczestnik jest zobowiązany do wypełnienia, podpisania i dostarczenia następujących dokumentów:</w:t>
      </w:r>
    </w:p>
    <w:p w14:paraId="718B416D" w14:textId="77777777" w:rsidR="00290D77" w:rsidRPr="00290D77" w:rsidRDefault="00290D77" w:rsidP="00290D77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Formularza zgłoszeniowego do udziału w Programie „Korpus Wsparcia Seniorów” Moduł II (załącznik nr 1 do regulaminu i udziału w programie „Korpus Wsparcia Seniorów” Moduł II),</w:t>
      </w:r>
    </w:p>
    <w:p w14:paraId="0659F2A7" w14:textId="77777777" w:rsidR="00290D77" w:rsidRPr="00290D77" w:rsidRDefault="00290D77" w:rsidP="00290D77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Klauzula RODO stanowiąca załącznik nr 2</w:t>
      </w:r>
    </w:p>
    <w:p w14:paraId="43BEB47A" w14:textId="77777777" w:rsidR="00290D77" w:rsidRPr="00290D77" w:rsidRDefault="00290D77" w:rsidP="00290D77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oświadczenia użytkownika o zapoznaniu się i akceptacji postanowień regulaminu rekrutacji do Programu „Korpus Wsparcia Seniorów” Moduł II (załącznik nr 3 do regulaminu i udziału w programie „Korpus Wsparcia Seniorów” Moduł II),</w:t>
      </w:r>
    </w:p>
    <w:p w14:paraId="061E94ED" w14:textId="77777777" w:rsidR="00290D77" w:rsidRPr="00290D77" w:rsidRDefault="00290D77" w:rsidP="00290D77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oświadczenie o odebraniu opaski (załącznik nr 4)</w:t>
      </w:r>
    </w:p>
    <w:p w14:paraId="5E43EB16" w14:textId="77777777" w:rsidR="00290D77" w:rsidRPr="00290D77" w:rsidRDefault="00290D77" w:rsidP="00290D77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innych dokumentów niezbędnych do realizacji Programu.</w:t>
      </w:r>
    </w:p>
    <w:p w14:paraId="6E9EA486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1A9A5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010F0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77">
        <w:rPr>
          <w:rFonts w:ascii="Times New Roman" w:hAnsi="Times New Roman" w:cs="Times New Roman"/>
          <w:b/>
          <w:sz w:val="24"/>
          <w:szCs w:val="24"/>
        </w:rPr>
        <w:t>§7</w:t>
      </w:r>
    </w:p>
    <w:p w14:paraId="41B6A167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77">
        <w:rPr>
          <w:rFonts w:ascii="Times New Roman" w:hAnsi="Times New Roman" w:cs="Times New Roman"/>
          <w:b/>
          <w:sz w:val="24"/>
          <w:szCs w:val="24"/>
        </w:rPr>
        <w:t>Obowiązki uczestnika</w:t>
      </w:r>
    </w:p>
    <w:p w14:paraId="165ABA92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437D3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Opaska jest w posiadaniu Gminnego Ośrodka Pomocy Społecznej w Popielowie i zostanie użyczona Uczestnikowi na podstawie umowy użyczenia zawartej na czas uczestnictwa w Programie.</w:t>
      </w:r>
    </w:p>
    <w:p w14:paraId="69CE69C0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W przypadku, gdy Gminny Ośrodek Pomocy Społecznej w Popielowie będzie przewidywał przeprowadzenie szkolenia z zakresu użytkowania opasek, </w:t>
      </w:r>
      <w:r w:rsidRPr="00290D77">
        <w:rPr>
          <w:rFonts w:ascii="Times New Roman" w:hAnsi="Times New Roman" w:cs="Times New Roman"/>
          <w:color w:val="000000"/>
          <w:sz w:val="24"/>
          <w:szCs w:val="24"/>
        </w:rPr>
        <w:t>Uczestnik Programu ma</w:t>
      </w:r>
      <w:r w:rsidRPr="00290D77">
        <w:rPr>
          <w:rFonts w:ascii="Times New Roman" w:hAnsi="Times New Roman" w:cs="Times New Roman"/>
          <w:sz w:val="24"/>
          <w:szCs w:val="24"/>
        </w:rPr>
        <w:t xml:space="preserve"> prawo do udziału w szkoleniu i instruktażu z zakresu obsługi opaski monitorującej stan zdrowia.</w:t>
      </w:r>
    </w:p>
    <w:p w14:paraId="2EBBCB42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W szkoleniu i instruktażu z zakresu obsługi opaski monitorującej stan zdrowia może wziąć również udział opiekun Uczestnika.</w:t>
      </w:r>
    </w:p>
    <w:p w14:paraId="75717B04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Opiekun może wziąć udział w szkoleniu również w zastępstwie Uczestnika, jeśli z przyczyn osobistych jego obecność na szkoleniu nie jest możliwa.</w:t>
      </w:r>
    </w:p>
    <w:p w14:paraId="1D8932B4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Uczestnik nie może przekazywać użyczonej mu opaski innym osobom niesamodzielnym (członkom rodziny, znajomym, sąsiadom, itp.) bez zgody Użyczającego opaskę.</w:t>
      </w:r>
    </w:p>
    <w:p w14:paraId="336AECBF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W przypadku rozwiązania umowy użyczenia opaski, rezygnacji z uczestnictwa w Programie, stałej zmiany miejsca pobytu (powyżej 3 miesięcy) poza terenem gminy Popielów lub objęcia całodobową opieką instytucjonalną np. w domu pomocy społecznej </w:t>
      </w:r>
      <w:r w:rsidRPr="00290D77">
        <w:rPr>
          <w:rFonts w:ascii="Times New Roman" w:hAnsi="Times New Roman" w:cs="Times New Roman"/>
          <w:sz w:val="24"/>
          <w:szCs w:val="24"/>
        </w:rPr>
        <w:lastRenderedPageBreak/>
        <w:t>lub innej placówce stacjonarnej, Uczestnik zobowiązany jest do zgłoszenia tego faktu Gminnemu Ośrodkowi Pomocy Społecznej w Popielowie oraz niezwłocznego zwrotu opaski w terminie nie dłuższym niż 7 dni.</w:t>
      </w:r>
    </w:p>
    <w:p w14:paraId="28092E8F" w14:textId="77777777" w:rsidR="00290D77" w:rsidRPr="00290D77" w:rsidRDefault="00290D77" w:rsidP="00290D7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W przypadku śmierci, zobowiązanym do zwrotu opaski jest opiekun Uczestnika.</w:t>
      </w:r>
    </w:p>
    <w:p w14:paraId="034BEF42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5926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6B3B0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85036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A0952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4899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D2F8155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Obowiązki Realizatora</w:t>
      </w:r>
    </w:p>
    <w:p w14:paraId="6281700B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B451DB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Realizator prowadzi rejestr aktywnych opasek.</w:t>
      </w:r>
    </w:p>
    <w:p w14:paraId="12B4FBB4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8E442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996D5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3AC67EF" w14:textId="77777777" w:rsidR="00290D77" w:rsidRPr="00290D77" w:rsidRDefault="00290D77" w:rsidP="00290D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 xml:space="preserve">Zobowiązania </w:t>
      </w:r>
      <w:r w:rsidRPr="00290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Uczestnika programu</w:t>
      </w:r>
    </w:p>
    <w:p w14:paraId="281C0DB9" w14:textId="77777777" w:rsidR="00290D77" w:rsidRPr="00290D77" w:rsidRDefault="00290D77" w:rsidP="00290D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73A23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 dzień rozpoczęcia udziału w zadaniu przyjmuje się datę otrzymania formy wsparcia</w:t>
      </w:r>
      <w:r w:rsidRPr="00290D77">
        <w:rPr>
          <w:rFonts w:ascii="Times New Roman" w:hAnsi="Times New Roman" w:cs="Times New Roman"/>
          <w:sz w:val="24"/>
          <w:szCs w:val="24"/>
        </w:rPr>
        <w:br/>
        <w:t>w postaci aktywacji usługi.</w:t>
      </w:r>
    </w:p>
    <w:p w14:paraId="628E38F0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Uczestnik jest zobowiązany do przekazania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informacji określonych</w:t>
      </w:r>
      <w:r w:rsidRPr="00290D77">
        <w:rPr>
          <w:rFonts w:ascii="Times New Roman" w:hAnsi="Times New Roman" w:cs="Times New Roman"/>
          <w:sz w:val="24"/>
          <w:szCs w:val="24"/>
        </w:rPr>
        <w:br/>
        <w:t>w Formularzu zgłoszenia do udziału w Programie „Korpus Wsparcia Seniorów” Moduł II (załącznik nr 1), do Regulaminu.</w:t>
      </w:r>
    </w:p>
    <w:p w14:paraId="052B426E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Udział w zadaniu może trwać maksymalnie do 31.12.2025 r.</w:t>
      </w:r>
    </w:p>
    <w:p w14:paraId="67A0375F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Uczestnicy programu zobowiązani są do zgłaszania Realizatorowi programu:</w:t>
      </w:r>
    </w:p>
    <w:p w14:paraId="0879274F" w14:textId="77777777" w:rsidR="00290D77" w:rsidRPr="00290D77" w:rsidRDefault="00290D77" w:rsidP="00290D77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każdorazowego powiadamiania o zmianie danych osobowych przekazanych podczas procesu rekrutacji;</w:t>
      </w:r>
    </w:p>
    <w:p w14:paraId="2AE5B57A" w14:textId="77777777" w:rsidR="00290D77" w:rsidRPr="00290D77" w:rsidRDefault="00290D77" w:rsidP="00290D77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D77">
        <w:rPr>
          <w:rFonts w:ascii="Times New Roman" w:hAnsi="Times New Roman" w:cs="Times New Roman"/>
          <w:color w:val="000000"/>
          <w:sz w:val="24"/>
          <w:szCs w:val="24"/>
        </w:rPr>
        <w:t>bieżącego informowania o wszystkich zdarzeniach mogących zakłócić dalszy udział w zadaniu.</w:t>
      </w:r>
    </w:p>
    <w:p w14:paraId="496FD080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Zakończenie uczestnictwa w zadaniu następuje z chwilą:</w:t>
      </w:r>
    </w:p>
    <w:p w14:paraId="619EADC4" w14:textId="77777777" w:rsidR="00290D77" w:rsidRPr="00290D77" w:rsidRDefault="00290D77" w:rsidP="00290D77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zakończenia realizacji Programu tj. 31.12.2025 r.</w:t>
      </w:r>
    </w:p>
    <w:p w14:paraId="1F7D2E4B" w14:textId="77777777" w:rsidR="00290D77" w:rsidRPr="00290D77" w:rsidRDefault="00290D77" w:rsidP="00290D77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skreślenia z listy Uczestnika w związku z:</w:t>
      </w:r>
    </w:p>
    <w:p w14:paraId="2065B0EA" w14:textId="77777777" w:rsidR="00290D77" w:rsidRPr="00290D77" w:rsidRDefault="00290D77" w:rsidP="00290D77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977" w:hanging="2126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rezygnacją Uczestnika,</w:t>
      </w:r>
    </w:p>
    <w:p w14:paraId="7840C74A" w14:textId="77777777" w:rsidR="00290D77" w:rsidRPr="00290D77" w:rsidRDefault="00290D77" w:rsidP="00290D77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lastRenderedPageBreak/>
        <w:t>znacznym pogorszeniem stanu zdrowia Uczestnika uniemożliwiającym dalszego korzystania z usługi,</w:t>
      </w:r>
    </w:p>
    <w:p w14:paraId="682A4A41" w14:textId="77777777" w:rsidR="00290D77" w:rsidRPr="00290D77" w:rsidRDefault="00290D77" w:rsidP="00290D77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przerwaniem użytkowania opaski przez okres ciągły trwający ponad 7 dni bez powiadamiania Centrum </w:t>
      </w:r>
      <w:proofErr w:type="spellStart"/>
      <w:r w:rsidRPr="00290D7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290D77">
        <w:rPr>
          <w:rFonts w:ascii="Times New Roman" w:hAnsi="Times New Roman" w:cs="Times New Roman"/>
          <w:sz w:val="24"/>
          <w:szCs w:val="24"/>
        </w:rPr>
        <w:t xml:space="preserve"> o przyczynie przerwania,</w:t>
      </w:r>
    </w:p>
    <w:p w14:paraId="396FA0DE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Uczestnik zostaje poinformowany telefonicznie o zamiarze skreślenia osoby z listy Uczestników zadania.</w:t>
      </w:r>
    </w:p>
    <w:p w14:paraId="0A7B24CA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Uczestnik zgłasza telefonicznie do Realizatora programu chęć rezygnacji z uczestnictwa w zadaniu. Rezygnacja winna zawierać następujące informacje: imię i nazwisko Uczestnika, datę rezygnacji, powód rezygnacji.</w:t>
      </w:r>
    </w:p>
    <w:p w14:paraId="313F1F71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W przypadku rezygnacji lub skreślenia z listy Uczestnika przed zakończeniem zadania, Uczestnik ma obowiązek zwrócić opaskę do Realizatora programu w ciągu 7 dni od dnia rezygnacji lub przekazania informacji o skreśleniu z listy Uczestników.</w:t>
      </w:r>
    </w:p>
    <w:p w14:paraId="5DA60585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Po zakończeniu zadania w związku z upływem czasu na który umowa została zawarta, Uczestnik ma obowiązek zwrotu opaski Realizatorowi programu w terminie 7 dni od dnia zakończenia realizacji zadania.</w:t>
      </w:r>
    </w:p>
    <w:p w14:paraId="452EA67E" w14:textId="77777777" w:rsidR="00290D77" w:rsidRPr="00290D77" w:rsidRDefault="00290D77" w:rsidP="00290D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Uczestnik ponosi koszty naprawy opaski w wypadku użytkowania go niezgodnie</w:t>
      </w:r>
      <w:r w:rsidRPr="00290D77">
        <w:rPr>
          <w:rFonts w:ascii="Times New Roman" w:hAnsi="Times New Roman" w:cs="Times New Roman"/>
          <w:sz w:val="24"/>
          <w:szCs w:val="24"/>
        </w:rPr>
        <w:br/>
        <w:t>z przeznaczeniem.</w:t>
      </w:r>
    </w:p>
    <w:p w14:paraId="29B60E2F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AF5D1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53D7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FD43008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D7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A43A475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08F897" w14:textId="77777777" w:rsidR="00290D77" w:rsidRPr="00290D77" w:rsidRDefault="00290D77" w:rsidP="00290D7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Uczestnik zadania jest zobowiązany do przestrzegania postanowień niniejszego Regulaminu.</w:t>
      </w:r>
    </w:p>
    <w:p w14:paraId="03359BC4" w14:textId="77777777" w:rsidR="00290D77" w:rsidRPr="00290D77" w:rsidRDefault="00290D77" w:rsidP="00290D7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Regulamin dostępny jest  na  stronie </w:t>
      </w:r>
      <w:hyperlink r:id="rId7" w:history="1">
        <w:r w:rsidRPr="00290D77">
          <w:rPr>
            <w:rStyle w:val="Hipercze"/>
            <w:rFonts w:ascii="Times New Roman" w:hAnsi="Times New Roman" w:cs="Times New Roman"/>
            <w:sz w:val="24"/>
            <w:szCs w:val="24"/>
          </w:rPr>
          <w:t>www.gopspopielow.pl</w:t>
        </w:r>
      </w:hyperlink>
      <w:r w:rsidRPr="00290D7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AA558B0" w14:textId="77777777" w:rsidR="00290D77" w:rsidRPr="00290D77" w:rsidRDefault="00290D77" w:rsidP="00290D7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Realizator Programu zastrzega sobie prawo do wprowadzenia zmian w Regulaminie. Informacje o ewentualnych zmianach zostaną zamieszczone na stronach internetowych Realizatora Programu </w:t>
      </w:r>
      <w:hyperlink r:id="rId8" w:history="1">
        <w:r w:rsidRPr="00290D77">
          <w:rPr>
            <w:rStyle w:val="Hipercze"/>
            <w:rFonts w:ascii="Times New Roman" w:hAnsi="Times New Roman" w:cs="Times New Roman"/>
            <w:sz w:val="24"/>
            <w:szCs w:val="24"/>
          </w:rPr>
          <w:t>www.gopspopielow.pl</w:t>
        </w:r>
      </w:hyperlink>
      <w:r w:rsidRPr="00290D7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4483167" w14:textId="77777777" w:rsidR="00290D77" w:rsidRPr="00290D77" w:rsidRDefault="00290D77" w:rsidP="00290D7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C289E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EF3F6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217E9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Załączniki:</w:t>
      </w:r>
    </w:p>
    <w:p w14:paraId="330BFC91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Załącznik nr 1 – Formularz zgłoszeniowy do udziału w Programie „Korpus Wsparcia Seniorów” Moduł II.</w:t>
      </w:r>
    </w:p>
    <w:p w14:paraId="6DE525FB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lastRenderedPageBreak/>
        <w:t>Załącznik nr 2 – Klauzula informacyjna RODO</w:t>
      </w:r>
    </w:p>
    <w:p w14:paraId="0AEF1030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Załącznik nr 3 – Oświadczenie o zapoznaniu się z regulaminem.</w:t>
      </w:r>
    </w:p>
    <w:p w14:paraId="104CBA9C" w14:textId="77777777" w:rsidR="00290D77" w:rsidRPr="00290D77" w:rsidRDefault="00290D77" w:rsidP="00290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>Załącznik nr 4 – Oświadczenie o odebraniu opaski.</w:t>
      </w:r>
    </w:p>
    <w:p w14:paraId="6A9FBCD9" w14:textId="77777777" w:rsidR="00290D77" w:rsidRPr="00290D77" w:rsidRDefault="00290D77" w:rsidP="00290D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1CCA4B" w14:textId="77777777" w:rsidR="00290D77" w:rsidRPr="00290D77" w:rsidRDefault="00290D77" w:rsidP="00290D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96395" w14:textId="77777777" w:rsidR="00290D77" w:rsidRPr="00290D77" w:rsidRDefault="00290D77" w:rsidP="002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E17C8" w14:textId="77777777" w:rsidR="00290D77" w:rsidRPr="00290D77" w:rsidRDefault="00290D77" w:rsidP="002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32687" w14:textId="77777777" w:rsidR="00290D77" w:rsidRPr="00290D77" w:rsidRDefault="00290D77" w:rsidP="002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9DED7" w14:textId="77777777" w:rsidR="00290D77" w:rsidRPr="00290D77" w:rsidRDefault="00290D77" w:rsidP="002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690C3" w14:textId="77777777" w:rsidR="00290D77" w:rsidRPr="00290D77" w:rsidRDefault="00290D77" w:rsidP="002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C3439" w14:textId="77777777" w:rsidR="00290D77" w:rsidRPr="00290D77" w:rsidRDefault="00290D77" w:rsidP="002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D8793" w14:textId="05BC87A9" w:rsidR="00290D77" w:rsidRPr="00290D77" w:rsidRDefault="00BD1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sectPr w:rsidR="00290D77" w:rsidRPr="00290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2B3"/>
    <w:multiLevelType w:val="hybridMultilevel"/>
    <w:tmpl w:val="013CB272"/>
    <w:lvl w:ilvl="0" w:tplc="4F7EEAB2">
      <w:start w:val="1"/>
      <w:numFmt w:val="decimal"/>
      <w:lvlText w:val="%1)"/>
      <w:lvlJc w:val="left"/>
      <w:pPr>
        <w:ind w:left="1080" w:hanging="360"/>
      </w:pPr>
      <w:rPr>
        <w:rFonts w:cs="Calibri,Bol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95AA9"/>
    <w:multiLevelType w:val="hybridMultilevel"/>
    <w:tmpl w:val="3F8C5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4C95"/>
    <w:multiLevelType w:val="hybridMultilevel"/>
    <w:tmpl w:val="811C819E"/>
    <w:lvl w:ilvl="0" w:tplc="25408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7AA4"/>
    <w:multiLevelType w:val="hybridMultilevel"/>
    <w:tmpl w:val="79B2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624C"/>
    <w:multiLevelType w:val="hybridMultilevel"/>
    <w:tmpl w:val="99909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D63E4"/>
    <w:multiLevelType w:val="hybridMultilevel"/>
    <w:tmpl w:val="179E8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184"/>
    <w:multiLevelType w:val="hybridMultilevel"/>
    <w:tmpl w:val="AAD08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4143B"/>
    <w:multiLevelType w:val="hybridMultilevel"/>
    <w:tmpl w:val="C3926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20DE8"/>
    <w:multiLevelType w:val="hybridMultilevel"/>
    <w:tmpl w:val="591E4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C0763"/>
    <w:multiLevelType w:val="hybridMultilevel"/>
    <w:tmpl w:val="3EACB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90D96"/>
    <w:multiLevelType w:val="hybridMultilevel"/>
    <w:tmpl w:val="E408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335BF"/>
    <w:multiLevelType w:val="hybridMultilevel"/>
    <w:tmpl w:val="23AA8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F6CA1"/>
    <w:multiLevelType w:val="hybridMultilevel"/>
    <w:tmpl w:val="7B94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D1598"/>
    <w:multiLevelType w:val="hybridMultilevel"/>
    <w:tmpl w:val="223CD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F4922"/>
    <w:multiLevelType w:val="hybridMultilevel"/>
    <w:tmpl w:val="1990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C4B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66E8E"/>
    <w:multiLevelType w:val="hybridMultilevel"/>
    <w:tmpl w:val="20BC5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0124">
    <w:abstractNumId w:val="14"/>
  </w:num>
  <w:num w:numId="2" w16cid:durableId="1171991794">
    <w:abstractNumId w:val="0"/>
  </w:num>
  <w:num w:numId="3" w16cid:durableId="1898273277">
    <w:abstractNumId w:val="2"/>
  </w:num>
  <w:num w:numId="4" w16cid:durableId="201285916">
    <w:abstractNumId w:val="11"/>
  </w:num>
  <w:num w:numId="5" w16cid:durableId="718479266">
    <w:abstractNumId w:val="4"/>
  </w:num>
  <w:num w:numId="6" w16cid:durableId="1159271610">
    <w:abstractNumId w:val="10"/>
  </w:num>
  <w:num w:numId="7" w16cid:durableId="1589922845">
    <w:abstractNumId w:val="1"/>
  </w:num>
  <w:num w:numId="8" w16cid:durableId="1932734530">
    <w:abstractNumId w:val="7"/>
  </w:num>
  <w:num w:numId="9" w16cid:durableId="72555855">
    <w:abstractNumId w:val="3"/>
  </w:num>
  <w:num w:numId="10" w16cid:durableId="640310310">
    <w:abstractNumId w:val="5"/>
  </w:num>
  <w:num w:numId="11" w16cid:durableId="1506284068">
    <w:abstractNumId w:val="9"/>
  </w:num>
  <w:num w:numId="12" w16cid:durableId="706757176">
    <w:abstractNumId w:val="8"/>
  </w:num>
  <w:num w:numId="13" w16cid:durableId="588075377">
    <w:abstractNumId w:val="6"/>
  </w:num>
  <w:num w:numId="14" w16cid:durableId="512769538">
    <w:abstractNumId w:val="12"/>
  </w:num>
  <w:num w:numId="15" w16cid:durableId="2017076966">
    <w:abstractNumId w:val="15"/>
  </w:num>
  <w:num w:numId="16" w16cid:durableId="38363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77"/>
    <w:rsid w:val="00290D77"/>
    <w:rsid w:val="002A2244"/>
    <w:rsid w:val="0043646B"/>
    <w:rsid w:val="00463D50"/>
    <w:rsid w:val="00553110"/>
    <w:rsid w:val="00856263"/>
    <w:rsid w:val="00BD1231"/>
    <w:rsid w:val="00DA7A23"/>
    <w:rsid w:val="00DE3B33"/>
    <w:rsid w:val="00E00A5E"/>
    <w:rsid w:val="00F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3AAB"/>
  <w15:chartTrackingRefBased/>
  <w15:docId w15:val="{3E520EAE-3C5E-4D14-9A4B-B1F2C9DC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50"/>
  </w:style>
  <w:style w:type="paragraph" w:styleId="Nagwek1">
    <w:name w:val="heading 1"/>
    <w:basedOn w:val="Normalny"/>
    <w:next w:val="Normalny"/>
    <w:link w:val="Nagwek1Znak"/>
    <w:uiPriority w:val="9"/>
    <w:qFormat/>
    <w:rsid w:val="0046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463D5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6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D5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D50"/>
    <w:rPr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463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D5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9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90D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11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popiel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pspopi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spopielow.pl" TargetMode="External"/><Relationship Id="rId5" Type="http://schemas.openxmlformats.org/officeDocument/2006/relationships/hyperlink" Target="http://www.gopspopiel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1577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Król-Prodlo</dc:creator>
  <cp:keywords/>
  <dc:description/>
  <cp:lastModifiedBy>GOPS</cp:lastModifiedBy>
  <cp:revision>2</cp:revision>
  <dcterms:created xsi:type="dcterms:W3CDTF">2025-06-20T08:05:00Z</dcterms:created>
  <dcterms:modified xsi:type="dcterms:W3CDTF">2025-06-20T08:05:00Z</dcterms:modified>
</cp:coreProperties>
</file>