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DA561" w14:textId="0E699A6E" w:rsidR="00AE0291" w:rsidRDefault="00AE0291" w:rsidP="00AE0291">
      <w:pPr>
        <w:tabs>
          <w:tab w:val="left" w:pos="1185"/>
        </w:tabs>
        <w:jc w:val="center"/>
      </w:pPr>
      <w:r>
        <w:t>Projekt współfinansowany jest ze środków Unii Europejskiej w ramach</w:t>
      </w:r>
    </w:p>
    <w:p w14:paraId="1EFD56DF" w14:textId="3F39ED98" w:rsidR="00AE0291" w:rsidRDefault="00AE0291" w:rsidP="00AE0291">
      <w:pPr>
        <w:tabs>
          <w:tab w:val="left" w:pos="1185"/>
        </w:tabs>
        <w:jc w:val="center"/>
      </w:pPr>
      <w:r>
        <w:t>Europejskiego Funduszu Społecznego</w:t>
      </w:r>
    </w:p>
    <w:p w14:paraId="2C5CC021" w14:textId="7D4378A4" w:rsidR="00AE0291" w:rsidRDefault="00AE0291" w:rsidP="00AE0291">
      <w:pPr>
        <w:tabs>
          <w:tab w:val="left" w:pos="1185"/>
        </w:tabs>
        <w:jc w:val="center"/>
      </w:pPr>
    </w:p>
    <w:p w14:paraId="021BF372" w14:textId="4B741012" w:rsidR="00AE0291" w:rsidRDefault="00AE0291" w:rsidP="00AE0291">
      <w:pPr>
        <w:tabs>
          <w:tab w:val="left" w:pos="1185"/>
        </w:tabs>
        <w:jc w:val="both"/>
      </w:pPr>
      <w:r>
        <w:t>Stanowisko pracy współfinansowane w ramach projektu „</w:t>
      </w:r>
      <w:proofErr w:type="spellStart"/>
      <w:r>
        <w:t>NieSamiDzielni</w:t>
      </w:r>
      <w:proofErr w:type="spellEnd"/>
      <w:r w:rsidR="00157797">
        <w:t xml:space="preserve"> –</w:t>
      </w:r>
      <w:r>
        <w:t xml:space="preserve"> rozwój usług społecznych oraz wspierających osoby niesamodzielne</w:t>
      </w:r>
      <w:r w:rsidR="00157797">
        <w:t xml:space="preserve"> – II edycja</w:t>
      </w:r>
      <w:r>
        <w:t>” współfinansowanego z środków Europejskiego Funduszu Społecznego w ramach Regionalnego Programu Operacyjnego Województwa Opolskiego na lata 2014-2020 Oś priorytetowa VIII- Integracja Społeczna</w:t>
      </w:r>
    </w:p>
    <w:p w14:paraId="055703E8" w14:textId="19779184" w:rsidR="00AE0291" w:rsidRDefault="00AE0291" w:rsidP="00AE0291">
      <w:pPr>
        <w:tabs>
          <w:tab w:val="left" w:pos="1185"/>
        </w:tabs>
      </w:pPr>
      <w:r>
        <w:t>GMINNY OŚRODEK POMOCY SPOŁECZNEJ W POPIELOWIE POSZUKUJE OSOBY ZAINTERESOWANE</w:t>
      </w:r>
      <w:r w:rsidR="007C73A8">
        <w:t>J</w:t>
      </w:r>
      <w:r>
        <w:t xml:space="preserve"> PRACĄ NA STANOWISKU OPIEKUNA</w:t>
      </w:r>
    </w:p>
    <w:p w14:paraId="763D8431" w14:textId="77777777" w:rsidR="00AE0291" w:rsidRDefault="00AE0291" w:rsidP="00AE0291">
      <w:pPr>
        <w:tabs>
          <w:tab w:val="left" w:pos="1185"/>
        </w:tabs>
      </w:pPr>
      <w:r>
        <w:t>świadczącego usługi opiekuńcze w miejscu zamieszkania</w:t>
      </w:r>
    </w:p>
    <w:p w14:paraId="31054361" w14:textId="15E8BE7B" w:rsidR="00AE0291" w:rsidRDefault="00AE0291" w:rsidP="00AE0291">
      <w:pPr>
        <w:tabs>
          <w:tab w:val="left" w:pos="1185"/>
        </w:tabs>
      </w:pPr>
      <w:r>
        <w:t>W WYMIARZE 2 ETATY</w:t>
      </w:r>
    </w:p>
    <w:p w14:paraId="31F6A70C" w14:textId="774F791F" w:rsidR="00AE0291" w:rsidRDefault="00AE0291" w:rsidP="00AE0291">
      <w:pPr>
        <w:tabs>
          <w:tab w:val="left" w:pos="1185"/>
        </w:tabs>
      </w:pPr>
      <w:r>
        <w:t>2 osoby</w:t>
      </w:r>
    </w:p>
    <w:p w14:paraId="5E7343C9" w14:textId="7B68880D" w:rsidR="00AE0291" w:rsidRDefault="00AE0291" w:rsidP="00AE0291">
      <w:pPr>
        <w:tabs>
          <w:tab w:val="left" w:pos="1185"/>
        </w:tabs>
      </w:pPr>
      <w:r>
        <w:t xml:space="preserve">przewidywany okres zatrudnienia </w:t>
      </w:r>
      <w:r w:rsidR="00F75EE3">
        <w:t>15</w:t>
      </w:r>
      <w:r>
        <w:t>.</w:t>
      </w:r>
      <w:r w:rsidR="00F75EE3">
        <w:t>03</w:t>
      </w:r>
      <w:r>
        <w:t>.20</w:t>
      </w:r>
      <w:r w:rsidR="007C73A8">
        <w:t>2</w:t>
      </w:r>
      <w:r w:rsidR="00F75EE3">
        <w:t>1</w:t>
      </w:r>
      <w:r>
        <w:t>r.-31.</w:t>
      </w:r>
      <w:r w:rsidR="007C73A8">
        <w:t>08</w:t>
      </w:r>
      <w:r>
        <w:t>.20</w:t>
      </w:r>
      <w:r w:rsidR="007C73A8">
        <w:t>23</w:t>
      </w:r>
      <w:r>
        <w:t>r.</w:t>
      </w:r>
    </w:p>
    <w:p w14:paraId="4D650CB0" w14:textId="3EE68A22" w:rsidR="00AE0291" w:rsidRDefault="00AE0291" w:rsidP="00AE0291">
      <w:pPr>
        <w:tabs>
          <w:tab w:val="left" w:pos="1185"/>
        </w:tabs>
      </w:pPr>
      <w:r>
        <w:t>1. Wymagania niezbędne:</w:t>
      </w:r>
    </w:p>
    <w:p w14:paraId="38A49F85" w14:textId="77777777" w:rsidR="00AE0291" w:rsidRDefault="00AE0291" w:rsidP="00AE0291">
      <w:pPr>
        <w:tabs>
          <w:tab w:val="left" w:pos="1185"/>
        </w:tabs>
      </w:pPr>
      <w:r>
        <w:t>Ogłoszenie skierowane jest do osób, które:</w:t>
      </w:r>
    </w:p>
    <w:p w14:paraId="1E887428" w14:textId="27ED013A" w:rsidR="00AE0291" w:rsidRDefault="00AE0291" w:rsidP="00157797">
      <w:pPr>
        <w:tabs>
          <w:tab w:val="left" w:pos="1185"/>
        </w:tabs>
        <w:jc w:val="both"/>
      </w:pPr>
      <w:r>
        <w:t xml:space="preserve">posiadają doświadczenie w realizacji usług opiekuńczych, w tym zawodowe, </w:t>
      </w:r>
      <w:proofErr w:type="spellStart"/>
      <w:r>
        <w:t>wolontariackie</w:t>
      </w:r>
      <w:proofErr w:type="spellEnd"/>
      <w:r>
        <w:t xml:space="preserve"> lub osobiste wynikające z pełnienia roli opiekuna faktycznego (Opiekun faktyczny (nieformalny) – osoba pełnoletnia opiekująca się osobą niesamodzielną, niebędąca opiekunem zawodowym i niepobierająca wynagrodzenia z tytułu opieki nad osobą niesamodzielną, najczęściej członek rodziny)</w:t>
      </w:r>
    </w:p>
    <w:p w14:paraId="7A2D5AD8" w14:textId="77777777" w:rsidR="00AE0291" w:rsidRDefault="00AE0291" w:rsidP="00AE0291">
      <w:pPr>
        <w:tabs>
          <w:tab w:val="left" w:pos="1185"/>
        </w:tabs>
      </w:pPr>
      <w:r>
        <w:t>2. Odbiorcy wsparcia i zakres wykonywanych zadań na stanowisku:</w:t>
      </w:r>
    </w:p>
    <w:p w14:paraId="39030548" w14:textId="77777777" w:rsidR="00AE0291" w:rsidRDefault="00AE0291" w:rsidP="00AE0291">
      <w:pPr>
        <w:tabs>
          <w:tab w:val="left" w:pos="1185"/>
        </w:tabs>
      </w:pPr>
      <w:r>
        <w:t>1) Odbiorcy wsparcia:</w:t>
      </w:r>
    </w:p>
    <w:p w14:paraId="43EE7BE4" w14:textId="77777777" w:rsidR="00AE0291" w:rsidRDefault="00AE0291" w:rsidP="00157797">
      <w:pPr>
        <w:tabs>
          <w:tab w:val="left" w:pos="1185"/>
        </w:tabs>
        <w:jc w:val="both"/>
      </w:pPr>
      <w:r>
        <w:t>Odbiorcami usług opiekuńczych w miejscu zamieszkania będą osoby niesamodzielne. Pomoc będzie przysługiwać osobie, która z powodu wieku, choroby lub innych przyczyn będzie wymagała pomocy innych osób i może być przyznana:</w:t>
      </w:r>
    </w:p>
    <w:p w14:paraId="2F13A069" w14:textId="77777777" w:rsidR="00AE0291" w:rsidRDefault="00AE0291" w:rsidP="00260650">
      <w:pPr>
        <w:tabs>
          <w:tab w:val="left" w:pos="1185"/>
        </w:tabs>
        <w:jc w:val="both"/>
      </w:pPr>
      <w:r>
        <w:t>a) Osobie samotnej w rozumieniu art. 6 pkt. 9 ustawy z dnia 12 marca 2004r. o pomocy społecznej, która jest pozbawiona takiej pomocy mimo wykorzystania własnych uprawnień, zasobów i możliwości.</w:t>
      </w:r>
    </w:p>
    <w:p w14:paraId="1EFDBA08" w14:textId="77777777" w:rsidR="00AE0291" w:rsidRDefault="00AE0291" w:rsidP="00260650">
      <w:pPr>
        <w:tabs>
          <w:tab w:val="left" w:pos="1185"/>
        </w:tabs>
        <w:jc w:val="both"/>
      </w:pPr>
      <w:r>
        <w:t>b) Osobie samotnie gospodarującej w rozumieniu art. 6 pkt.10 ustawy z dnia 12 marca 2004r. o pomocy społecznej, gdy wspólnie niezamieszkujący małżonek, wstępni, zstępni nie mogą takiej pomocy zapewnić, wykorzystując swe uprawnienia, zasoby i możliwości;</w:t>
      </w:r>
    </w:p>
    <w:p w14:paraId="06D68F3D" w14:textId="77777777" w:rsidR="00AE0291" w:rsidRDefault="00AE0291" w:rsidP="00260650">
      <w:pPr>
        <w:tabs>
          <w:tab w:val="left" w:pos="1185"/>
        </w:tabs>
        <w:jc w:val="both"/>
      </w:pPr>
      <w:r>
        <w:t>c) Osobie w rodzinie, gdy rodzina nie może, w uzasadnionej przyczyny, zapewnić odpowiedniej pomocy, wykorzystując swe uprawnienia, zasoby i możliwości.</w:t>
      </w:r>
    </w:p>
    <w:p w14:paraId="7041D1D4" w14:textId="49E1A137" w:rsidR="00AE0291" w:rsidRDefault="00AE0291" w:rsidP="00260650">
      <w:pPr>
        <w:tabs>
          <w:tab w:val="left" w:pos="1185"/>
        </w:tabs>
        <w:jc w:val="both"/>
      </w:pPr>
      <w:r>
        <w:t>Zakres wsparcia wymiar godzinowy usług opiekuńczych będzie określany indywidualnie w kontrakcie trójstronnym. Kontrakt trójstronny będzie z</w:t>
      </w:r>
      <w:r w:rsidR="003848E0">
        <w:t>a</w:t>
      </w:r>
      <w:r>
        <w:t>warty pomiędzy osobą niesamodzielną (lub jej opiekunem prawnym lub faktycznym, jeżeli stan zdrowia tej osoby nie będzie pozwalał na świadome zawarcie kontraktu, a nie będzie miała opiekuna prawnego), osobą świadczącą usługi opiekuńcze oraz podmiotem realizującym usługi opiekuńcze.</w:t>
      </w:r>
    </w:p>
    <w:p w14:paraId="281B9479" w14:textId="77777777" w:rsidR="00AE0291" w:rsidRDefault="00AE0291" w:rsidP="00AE0291">
      <w:pPr>
        <w:tabs>
          <w:tab w:val="left" w:pos="1185"/>
        </w:tabs>
      </w:pPr>
      <w:r>
        <w:lastRenderedPageBreak/>
        <w:t>2) Zakres zadań opiekuna obejmować będzie w szczególności:</w:t>
      </w:r>
    </w:p>
    <w:p w14:paraId="451BB382" w14:textId="77777777" w:rsidR="00AE0291" w:rsidRDefault="00AE0291" w:rsidP="00260650">
      <w:pPr>
        <w:tabs>
          <w:tab w:val="left" w:pos="1185"/>
        </w:tabs>
        <w:jc w:val="both"/>
      </w:pPr>
      <w:r>
        <w:t>a) pomoc w zaspokajaniu codziennych potrzeb życiowych (np. czynności związane z dostarczaniem produktów żywnościowych, przygotowaniem lub dostarczaniem posiłków, pomoc w spożywaniu posiłków lub karmienie, czynności związane z prowadzeniem gospodarstwa domowego, w tym utrzymywanie porządku i czystości w najbliższym otoczeniu, czystości odzieży, bielizny osobistej, pościelowej, stołowej i ręczników, dokonywanie niezbędnych zakupów oraz regulowanie opłat domowych, czynności dotyczące prowadzenia spraw osobistych, w tym pomoc w załatwianiu spraw urzędowych i pomoc w dostępie do świadczeń zdrowotnych, czynności dotyczące zagospodarowania w aktywny sposób czasu wolnego, pomoc przy przemieszczaniu się),</w:t>
      </w:r>
    </w:p>
    <w:p w14:paraId="52C25BFD" w14:textId="77777777" w:rsidR="00AE0291" w:rsidRDefault="00AE0291" w:rsidP="00260650">
      <w:pPr>
        <w:tabs>
          <w:tab w:val="left" w:pos="1185"/>
        </w:tabs>
        <w:jc w:val="both"/>
      </w:pPr>
      <w:r>
        <w:t xml:space="preserve">b) opieka higieniczna (np. czynności związane z utrzymaniem higieny osobistej, pomoc przy załatwianiu potrzeb fizjologicznych, zmiana </w:t>
      </w:r>
      <w:proofErr w:type="spellStart"/>
      <w:r>
        <w:t>pieluchomajtek</w:t>
      </w:r>
      <w:proofErr w:type="spellEnd"/>
      <w:r>
        <w:t xml:space="preserve"> z uwzględnieniem czynności </w:t>
      </w:r>
      <w:proofErr w:type="spellStart"/>
      <w:r>
        <w:t>higieniczno</w:t>
      </w:r>
      <w:proofErr w:type="spellEnd"/>
      <w:r>
        <w:t xml:space="preserve"> – pielęgnacyjnych, pomoc przy ubieraniu się, zmiana bielizny osobistej, zmiana bielizny pościelowej, układanie osoby leżącej w łóżku i pomoc przy zmianie pozycji).</w:t>
      </w:r>
    </w:p>
    <w:p w14:paraId="054FE9FB" w14:textId="77777777" w:rsidR="00AE0291" w:rsidRDefault="00AE0291" w:rsidP="00260650">
      <w:pPr>
        <w:tabs>
          <w:tab w:val="left" w:pos="1185"/>
        </w:tabs>
        <w:jc w:val="both"/>
      </w:pPr>
      <w:r>
        <w:t>c) pielęgnacja zlecona przez lekarza, która będzie obejmować czynności pielęgnacyjne wynikające z przedłożonego zaświadczenia lekarskiego lub dokumentacji medycznej, uzupełniające w stosunku do pielęgniarskiej opieki środowiskowej,</w:t>
      </w:r>
    </w:p>
    <w:p w14:paraId="65CFF954" w14:textId="77777777" w:rsidR="00AE0291" w:rsidRDefault="00AE0291" w:rsidP="00260650">
      <w:pPr>
        <w:tabs>
          <w:tab w:val="left" w:pos="1185"/>
        </w:tabs>
        <w:jc w:val="both"/>
      </w:pPr>
      <w:r>
        <w:t>d) zapewnienie kontaktów z otoczeniem (np. czynności wymagające nawiązania , utrzymywania i rozwijanie kontaktów z rodziną, osobami z bliskiego otoczenia osoby korzystającej z usług oraz społecznością lokalną, ukierunkowane na budowanie sieci wsparcia dla osoby korzystającej z usług, czynności wspomagające uczestnictwo w życiu w społeczności lokalnej),</w:t>
      </w:r>
    </w:p>
    <w:p w14:paraId="769CFFBA" w14:textId="77777777" w:rsidR="00AE0291" w:rsidRDefault="00AE0291" w:rsidP="00260650">
      <w:pPr>
        <w:tabs>
          <w:tab w:val="left" w:pos="1185"/>
        </w:tabs>
        <w:jc w:val="both"/>
      </w:pPr>
      <w:r>
        <w:t>e) organizowanie i świadczenie usług opiekuńczych podlegać będzie indywidualnemu dokumentowaniu w formie papierowej lub elektronicznej i obejmować będzie w szczególności:</w:t>
      </w:r>
    </w:p>
    <w:p w14:paraId="000B7836" w14:textId="02C3164F" w:rsidR="00AE0291" w:rsidRDefault="00260650" w:rsidP="00260650">
      <w:pPr>
        <w:tabs>
          <w:tab w:val="left" w:pos="1185"/>
        </w:tabs>
        <w:jc w:val="both"/>
      </w:pPr>
      <w:r>
        <w:t xml:space="preserve">- </w:t>
      </w:r>
      <w:r w:rsidR="00AE0291">
        <w:t>sporządzanie indywidualnego planu wsparcia i pracy z osobą niesamodzielną, indywidualny plan wsparcia i pracy z osobą niesamodzielną – opracowywany przez osobę świadczącą usługę opiekuńczą we współpracy z podmiotem realizującym usługi i osobą niesamodzielną (lub jej opiekunem faktycznym lub prawnym), gdy okres świadczenia usług przekracza 3 miesiące, zawierający w szczególności cele pracy oraz zadania wspierająco-aktywizujące (podtrzymanie umiejętności samoobsługowych, sprawności i aktywności osoby uprawnionej oraz zapobieganie negatywnym skutkom jej niesamodzielności),</w:t>
      </w:r>
    </w:p>
    <w:p w14:paraId="530F69FC" w14:textId="2A60BA45" w:rsidR="00AE0291" w:rsidRDefault="00260650" w:rsidP="00260650">
      <w:pPr>
        <w:tabs>
          <w:tab w:val="left" w:pos="1185"/>
        </w:tabs>
        <w:jc w:val="both"/>
      </w:pPr>
      <w:r>
        <w:t xml:space="preserve">- </w:t>
      </w:r>
      <w:r w:rsidR="00AE0291">
        <w:t xml:space="preserve"> prowadzenie dziennika czynności opiekuńczych – zawierającego ewidencję wykonania zleconych czynności opiekuńczych prowadzony na bieżąco przez osobę świadczącą usługi opiekuńcze, obejmujący datę, rodzaj wykonanej czynności, ewentualne spostrzeżenia i uwagi oraz podpis osoby dokonującej wpisu,</w:t>
      </w:r>
    </w:p>
    <w:p w14:paraId="1161D57F" w14:textId="77777777" w:rsidR="00AE0291" w:rsidRDefault="00AE0291" w:rsidP="00260650">
      <w:pPr>
        <w:tabs>
          <w:tab w:val="left" w:pos="1185"/>
        </w:tabs>
        <w:jc w:val="both"/>
      </w:pPr>
      <w:r>
        <w:t>3. Informacje dodatkowe:</w:t>
      </w:r>
    </w:p>
    <w:p w14:paraId="71482E4B" w14:textId="77777777" w:rsidR="00AE0291" w:rsidRDefault="00AE0291" w:rsidP="00260650">
      <w:pPr>
        <w:tabs>
          <w:tab w:val="left" w:pos="1185"/>
        </w:tabs>
        <w:jc w:val="both"/>
      </w:pPr>
      <w:r>
        <w:t>a) praca opiekuna będzie wykonywana w ramach umowy o pracę,</w:t>
      </w:r>
    </w:p>
    <w:p w14:paraId="7924E62F" w14:textId="77777777" w:rsidR="00AE0291" w:rsidRDefault="00AE0291" w:rsidP="00260650">
      <w:pPr>
        <w:tabs>
          <w:tab w:val="left" w:pos="1185"/>
        </w:tabs>
        <w:jc w:val="both"/>
      </w:pPr>
      <w:r>
        <w:t>b) usługa opiekuńcza będzie świadczona w miejscu pobytu osoby niesamodzielnej, z uwzględnieniem bliskiego otoczenia,</w:t>
      </w:r>
    </w:p>
    <w:p w14:paraId="179F8B7E" w14:textId="77777777" w:rsidR="00AE0291" w:rsidRDefault="00AE0291" w:rsidP="00260650">
      <w:pPr>
        <w:tabs>
          <w:tab w:val="left" w:pos="1185"/>
        </w:tabs>
        <w:jc w:val="both"/>
      </w:pPr>
      <w:r>
        <w:t xml:space="preserve">c) organizacja świadczenia usług opiekuńczych musi uwzględniać podmiotowość osoby niesamodzielnej, w tym respektowanie prawa do poszanowania i ochrony godności, intymności, w </w:t>
      </w:r>
      <w:r>
        <w:lastRenderedPageBreak/>
        <w:t>szczególności w przypadku czynności o charakterze opieki higienicznej i pielęgnacji oraz poczucia bezpieczeństwa i ochrony dóbr osobistych,</w:t>
      </w:r>
    </w:p>
    <w:p w14:paraId="5EB72256" w14:textId="77777777" w:rsidR="00AE0291" w:rsidRDefault="00AE0291" w:rsidP="00260650">
      <w:pPr>
        <w:tabs>
          <w:tab w:val="left" w:pos="1185"/>
        </w:tabs>
        <w:jc w:val="both"/>
      </w:pPr>
      <w:r>
        <w:t>d) organizacja świadczenia usług opiekuńczych, w tym organizacja przestrzeni, musi uwzględniać jak najwyższy stopień bezpieczeństwa zarówno osoby niesamodzielnej, jak i osoby świadczącej usługi,</w:t>
      </w:r>
    </w:p>
    <w:p w14:paraId="32AD149C" w14:textId="77777777" w:rsidR="00AE0291" w:rsidRDefault="00AE0291" w:rsidP="00260650">
      <w:pPr>
        <w:tabs>
          <w:tab w:val="left" w:pos="1185"/>
        </w:tabs>
        <w:jc w:val="both"/>
      </w:pPr>
      <w:r>
        <w:t>e) osoba świadcząca usługi opiekuńcze zobowiązana będzie do gotowości zapewnienia nieprzerwanego i właściwego pod względem jakości procesu świadczenia usług przez 7 dni w tygodniu, w ustalonych godzinach oraz w zleconym wymiarze i zakresie,</w:t>
      </w:r>
    </w:p>
    <w:p w14:paraId="34FC7692" w14:textId="77777777" w:rsidR="00AE0291" w:rsidRDefault="00AE0291" w:rsidP="00260650">
      <w:pPr>
        <w:tabs>
          <w:tab w:val="left" w:pos="1185"/>
        </w:tabs>
        <w:jc w:val="both"/>
      </w:pPr>
      <w:r>
        <w:t>f) indywidualny zakres usług opiekuńczych – wykaz czynności opiekuńczych, sporządzany będzie przez podmiot realizujący usługi opiekuńcze;</w:t>
      </w:r>
    </w:p>
    <w:p w14:paraId="545D86F8" w14:textId="77777777" w:rsidR="00AE0291" w:rsidRDefault="00AE0291" w:rsidP="00260650">
      <w:pPr>
        <w:tabs>
          <w:tab w:val="left" w:pos="1185"/>
        </w:tabs>
        <w:jc w:val="both"/>
      </w:pPr>
      <w:r>
        <w:t>g) świadczenie usług opiekuńczych będzie podlegać monitoringowi i okresowej ewaluacji podmiotu realizującego usługę opiekuńczą.</w:t>
      </w:r>
    </w:p>
    <w:p w14:paraId="230FC052" w14:textId="77777777" w:rsidR="00AE0291" w:rsidRDefault="00AE0291" w:rsidP="00AE0291">
      <w:pPr>
        <w:tabs>
          <w:tab w:val="left" w:pos="1185"/>
        </w:tabs>
      </w:pPr>
      <w:r>
        <w:t>4. Wymagane dokumenty:</w:t>
      </w:r>
    </w:p>
    <w:p w14:paraId="2E51D6AB" w14:textId="77777777" w:rsidR="00AE0291" w:rsidRDefault="00AE0291" w:rsidP="00AE0291">
      <w:pPr>
        <w:tabs>
          <w:tab w:val="left" w:pos="1185"/>
        </w:tabs>
      </w:pPr>
      <w:r>
        <w:t>a) List motywacyjny;</w:t>
      </w:r>
    </w:p>
    <w:p w14:paraId="14A51F89" w14:textId="77777777" w:rsidR="00AE0291" w:rsidRDefault="00AE0291" w:rsidP="00AE0291">
      <w:pPr>
        <w:tabs>
          <w:tab w:val="left" w:pos="1185"/>
        </w:tabs>
      </w:pPr>
      <w:r>
        <w:t>b) CV ze zdjęciem;</w:t>
      </w:r>
    </w:p>
    <w:p w14:paraId="1DB79434" w14:textId="77777777" w:rsidR="00AE0291" w:rsidRDefault="00AE0291" w:rsidP="00260650">
      <w:pPr>
        <w:tabs>
          <w:tab w:val="left" w:pos="1185"/>
        </w:tabs>
        <w:jc w:val="both"/>
      </w:pPr>
      <w:r>
        <w:t>c) List motywacyjny i CV należy opatrzyć klauzulą; ”Oświadczam, że wyrażam zgodę na przetwarzanie moich danych osobowych zawartych w ofercie pracy dla potrzeb niezbędnych do realizacji procesu rekrutacji zgodnie z ustawą z dnia 20 sierpnia 1997 roku o ochronie danych osobowych ( Dz. U. z 2016 r., poz. 922)</w:t>
      </w:r>
    </w:p>
    <w:p w14:paraId="26BD42AB" w14:textId="77777777" w:rsidR="00AE0291" w:rsidRDefault="00AE0291" w:rsidP="00AE0291">
      <w:pPr>
        <w:tabs>
          <w:tab w:val="left" w:pos="1185"/>
        </w:tabs>
      </w:pPr>
      <w:r>
        <w:t>d) Deklaracja o przystąpieniu do bezpłatnego szkolenia;</w:t>
      </w:r>
    </w:p>
    <w:p w14:paraId="45B3614E" w14:textId="77777777" w:rsidR="00AE0291" w:rsidRDefault="00AE0291" w:rsidP="00260650">
      <w:pPr>
        <w:tabs>
          <w:tab w:val="left" w:pos="1185"/>
        </w:tabs>
        <w:jc w:val="both"/>
      </w:pPr>
      <w:r>
        <w:t xml:space="preserve">e) Kopie świadectw pracy, ewentualnie referencje z zakładów pracy, dokumenty potwierdzające posiadanie doświadczenie w realizacji usług opiekuńczych, w tym zawodowe, </w:t>
      </w:r>
      <w:proofErr w:type="spellStart"/>
      <w:r>
        <w:t>wolontariackie</w:t>
      </w:r>
      <w:proofErr w:type="spellEnd"/>
      <w:r>
        <w:t xml:space="preserve"> lub osobiste wynikające z pełnienia roli opiekuna faktycznego;</w:t>
      </w:r>
    </w:p>
    <w:p w14:paraId="0DA8B63F" w14:textId="77777777" w:rsidR="00AE0291" w:rsidRDefault="00AE0291" w:rsidP="00260650">
      <w:pPr>
        <w:tabs>
          <w:tab w:val="left" w:pos="1185"/>
        </w:tabs>
        <w:jc w:val="both"/>
      </w:pPr>
      <w:r>
        <w:t>f) Oświadczenia o stanie zdrowia pozwalającym na wykonywanie obowiązków opiekuna;</w:t>
      </w:r>
    </w:p>
    <w:p w14:paraId="1C643840" w14:textId="77777777" w:rsidR="00AE0291" w:rsidRDefault="00AE0291" w:rsidP="00260650">
      <w:pPr>
        <w:tabs>
          <w:tab w:val="left" w:pos="1185"/>
        </w:tabs>
        <w:jc w:val="both"/>
      </w:pPr>
      <w:r>
        <w:t>g) Oświadczenie o posiadaniu pełnej zdolności do czynności prawnych i korzystaniu z pełni praw publicznych;</w:t>
      </w:r>
    </w:p>
    <w:p w14:paraId="4BCEACEA" w14:textId="77777777" w:rsidR="00AE0291" w:rsidRDefault="00AE0291" w:rsidP="00260650">
      <w:pPr>
        <w:tabs>
          <w:tab w:val="left" w:pos="1185"/>
        </w:tabs>
        <w:jc w:val="both"/>
      </w:pPr>
      <w:r>
        <w:t>h) Oświadczenie, że kandydat nie był skazany prawomocnym wyrokiem za umyślne przestępstwo lub umyślne przestępstwo skarbowe.</w:t>
      </w:r>
    </w:p>
    <w:p w14:paraId="52CC79A7" w14:textId="37F1BFD0" w:rsidR="00AE0291" w:rsidRDefault="00AE0291" w:rsidP="00260650">
      <w:pPr>
        <w:tabs>
          <w:tab w:val="left" w:pos="1185"/>
        </w:tabs>
        <w:jc w:val="both"/>
      </w:pPr>
      <w:r>
        <w:t xml:space="preserve">Wymagane dokumenty aplikacyjne należy składać osobiście w siedzibie, Gminnego Ośrodka Pomocy Społecznej w Popielowie ul. Powstańców 12 do dnia </w:t>
      </w:r>
      <w:r w:rsidR="00F75EE3">
        <w:t>10</w:t>
      </w:r>
      <w:r>
        <w:t>.</w:t>
      </w:r>
      <w:r w:rsidR="00260650">
        <w:t>0</w:t>
      </w:r>
      <w:r w:rsidR="00F75EE3">
        <w:t>3</w:t>
      </w:r>
      <w:r>
        <w:t>.20</w:t>
      </w:r>
      <w:r w:rsidR="00260650">
        <w:t>2</w:t>
      </w:r>
      <w:r w:rsidR="00F75EE3">
        <w:t>1</w:t>
      </w:r>
      <w:r>
        <w:t>r r. z dopiskiem: dotyczy pracy na stanowisku: opiekuna świadczącego usługi opiekuńcze w miejscu zamieszkania.</w:t>
      </w:r>
    </w:p>
    <w:p w14:paraId="207836CC" w14:textId="1B163638" w:rsidR="00AE0291" w:rsidRDefault="00AE0291" w:rsidP="00AE0291">
      <w:pPr>
        <w:tabs>
          <w:tab w:val="left" w:pos="1185"/>
        </w:tabs>
      </w:pPr>
      <w:r>
        <w:t>Aplikacje, które wpłyną do Ośrodka po wyżej wykazanym terminie nie będą rozpatrywane.</w:t>
      </w:r>
    </w:p>
    <w:p w14:paraId="3E2ABDD6" w14:textId="08C19D20" w:rsidR="007C73A8" w:rsidRDefault="007C73A8" w:rsidP="00AE0291">
      <w:pPr>
        <w:tabs>
          <w:tab w:val="left" w:pos="1185"/>
        </w:tabs>
      </w:pPr>
    </w:p>
    <w:p w14:paraId="06B59B10" w14:textId="7B0922F9" w:rsidR="007C73A8" w:rsidRDefault="007C73A8" w:rsidP="007C73A8">
      <w:pPr>
        <w:tabs>
          <w:tab w:val="left" w:pos="1185"/>
        </w:tabs>
        <w:spacing w:after="0"/>
      </w:pPr>
      <w:r>
        <w:t xml:space="preserve">                                                                                                Kierownik</w:t>
      </w:r>
    </w:p>
    <w:p w14:paraId="288F9ED3" w14:textId="2EEDC029" w:rsidR="007C73A8" w:rsidRDefault="007C73A8" w:rsidP="007C73A8">
      <w:pPr>
        <w:tabs>
          <w:tab w:val="left" w:pos="1185"/>
        </w:tabs>
        <w:spacing w:after="0"/>
      </w:pPr>
      <w:r>
        <w:t xml:space="preserve">                                                                       Gminnego Ośrodka Pomocy Społecznej </w:t>
      </w:r>
    </w:p>
    <w:p w14:paraId="71F1A94D" w14:textId="27E93B24" w:rsidR="007C73A8" w:rsidRDefault="007C73A8" w:rsidP="007C73A8">
      <w:pPr>
        <w:tabs>
          <w:tab w:val="left" w:pos="1185"/>
        </w:tabs>
        <w:spacing w:after="0"/>
      </w:pPr>
      <w:r>
        <w:t xml:space="preserve">                                                                                             w  Popielowie</w:t>
      </w:r>
    </w:p>
    <w:p w14:paraId="398E927E" w14:textId="74BFE624" w:rsidR="007C73A8" w:rsidRPr="00AE0291" w:rsidRDefault="007C73A8" w:rsidP="00AE0291">
      <w:pPr>
        <w:tabs>
          <w:tab w:val="left" w:pos="1185"/>
        </w:tabs>
      </w:pPr>
      <w:r>
        <w:t xml:space="preserve">                                                                                           Barbara   Piekarek</w:t>
      </w:r>
    </w:p>
    <w:sectPr w:rsidR="007C73A8" w:rsidRPr="00AE0291" w:rsidSect="00157797">
      <w:headerReference w:type="default" r:id="rId6"/>
      <w:foot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B8462" w14:textId="77777777" w:rsidR="001144BE" w:rsidRDefault="001144BE" w:rsidP="00157797">
      <w:pPr>
        <w:spacing w:after="0" w:line="240" w:lineRule="auto"/>
      </w:pPr>
      <w:r>
        <w:separator/>
      </w:r>
    </w:p>
  </w:endnote>
  <w:endnote w:type="continuationSeparator" w:id="0">
    <w:p w14:paraId="11D5A82D" w14:textId="77777777" w:rsidR="001144BE" w:rsidRDefault="001144BE" w:rsidP="00157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5E5B2" w14:textId="2BF64489" w:rsidR="00157797" w:rsidRDefault="00157797" w:rsidP="00157797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1B01529" wp14:editId="7B28941E">
          <wp:extent cx="1945005" cy="42037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E6C3C" w14:textId="77777777" w:rsidR="001144BE" w:rsidRDefault="001144BE" w:rsidP="00157797">
      <w:pPr>
        <w:spacing w:after="0" w:line="240" w:lineRule="auto"/>
      </w:pPr>
      <w:r>
        <w:separator/>
      </w:r>
    </w:p>
  </w:footnote>
  <w:footnote w:type="continuationSeparator" w:id="0">
    <w:p w14:paraId="500C1C93" w14:textId="77777777" w:rsidR="001144BE" w:rsidRDefault="001144BE" w:rsidP="00157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BAA68" w14:textId="05BE379B" w:rsidR="00157797" w:rsidRDefault="00157797" w:rsidP="0015779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90F9705" wp14:editId="26217076">
          <wp:extent cx="5029835" cy="6464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83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D67E70F" w14:textId="77777777" w:rsidR="00157797" w:rsidRDefault="00157797" w:rsidP="00157797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291"/>
    <w:rsid w:val="001144BE"/>
    <w:rsid w:val="00157797"/>
    <w:rsid w:val="00260650"/>
    <w:rsid w:val="003848E0"/>
    <w:rsid w:val="007C73A8"/>
    <w:rsid w:val="008E2FD9"/>
    <w:rsid w:val="00AE0291"/>
    <w:rsid w:val="00B8364A"/>
    <w:rsid w:val="00F7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3FF08"/>
  <w15:chartTrackingRefBased/>
  <w15:docId w15:val="{ED573E54-B2A7-402B-8FC4-FB1FACF6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7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797"/>
  </w:style>
  <w:style w:type="paragraph" w:styleId="Stopka">
    <w:name w:val="footer"/>
    <w:basedOn w:val="Normalny"/>
    <w:link w:val="StopkaZnak"/>
    <w:uiPriority w:val="99"/>
    <w:unhideWhenUsed/>
    <w:rsid w:val="00157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1170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</dc:creator>
  <cp:keywords/>
  <dc:description/>
  <cp:lastModifiedBy>admin</cp:lastModifiedBy>
  <cp:revision>7</cp:revision>
  <dcterms:created xsi:type="dcterms:W3CDTF">2020-08-26T12:18:00Z</dcterms:created>
  <dcterms:modified xsi:type="dcterms:W3CDTF">2021-04-27T06:55:00Z</dcterms:modified>
</cp:coreProperties>
</file>