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214A" w14:textId="06A87EEF" w:rsidR="00E74CF9" w:rsidRDefault="00D215F1" w:rsidP="00D215F1">
      <w:pPr>
        <w:rPr>
          <w:noProof/>
        </w:rPr>
      </w:pPr>
      <w:r w:rsidRPr="00D215F1">
        <w:rPr>
          <w:noProof/>
        </w:rPr>
        <w:drawing>
          <wp:inline distT="0" distB="0" distL="0" distR="0" wp14:anchorId="13ED8EAE" wp14:editId="6CEAA540">
            <wp:extent cx="5760720" cy="66357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9761E" w14:textId="77777777" w:rsidR="00D215F1" w:rsidRDefault="00D215F1" w:rsidP="00D215F1">
      <w:pPr>
        <w:jc w:val="center"/>
      </w:pPr>
      <w:r>
        <w:t>Projekt współfinansowany jest ze środków Unii Europejskiej w ramach</w:t>
      </w:r>
    </w:p>
    <w:p w14:paraId="6F554652" w14:textId="052ADF8C" w:rsidR="00D215F1" w:rsidRDefault="00D215F1" w:rsidP="00D215F1">
      <w:pPr>
        <w:jc w:val="center"/>
      </w:pPr>
      <w:r>
        <w:t>Europejskiego Funduszu Społecznego</w:t>
      </w:r>
    </w:p>
    <w:p w14:paraId="58CEC3C4" w14:textId="77777777" w:rsidR="00D215F1" w:rsidRDefault="00D215F1" w:rsidP="00D215F1">
      <w:pPr>
        <w:jc w:val="center"/>
      </w:pPr>
    </w:p>
    <w:p w14:paraId="3577A76F" w14:textId="5AF7AD66" w:rsidR="00D215F1" w:rsidRDefault="00D215F1" w:rsidP="00DF631B">
      <w:pPr>
        <w:jc w:val="both"/>
      </w:pPr>
      <w:r>
        <w:t>Stanowisko pracy współfinansowane w ramach projektu  „Bliżej rodziny i dziecka – wsparcie rodzin przeżywających problemy opiekuńczo – wychowawcze oraz wsparcie pieczy zastępczej -</w:t>
      </w:r>
      <w:r w:rsidR="00BC2C0F">
        <w:t xml:space="preserve"> </w:t>
      </w:r>
      <w:r>
        <w:t>III edycja” współfinansowanego z środków Europejskiego Funduszu Społecznego w ramach Regionalnego Programu Operacyjnego Województwa Opolskiego na lata 2014-2020 Oś priorytetowa VIII- Integracja Społeczna</w:t>
      </w:r>
    </w:p>
    <w:p w14:paraId="4A5F19AD" w14:textId="3BD5BAB3" w:rsidR="00D215F1" w:rsidRDefault="00D215F1" w:rsidP="00D215F1">
      <w:r>
        <w:t>GMINNY OŚRODEK POMOCY SPOŁECZNEJ W POPIELOWIE POSZUKUJE OSOBY ZAINTERESOWANEJ PRACĄ NA STANOWISKU WYCHOWAWCY PODWÓRKOWEGO</w:t>
      </w:r>
    </w:p>
    <w:p w14:paraId="3D68DF35" w14:textId="1E2A89E8" w:rsidR="00D215F1" w:rsidRDefault="00D215F1" w:rsidP="00D215F1">
      <w:r>
        <w:t>WYKONUJĄCY PRACĘ Z DZIEĆMI W FORMACH ŚWIETLICOWYCH</w:t>
      </w:r>
    </w:p>
    <w:p w14:paraId="7B47DA87" w14:textId="6FDCB2A0" w:rsidR="00D215F1" w:rsidRDefault="00D215F1" w:rsidP="00D215F1">
      <w:r>
        <w:t>W WYMIARZE 1/2 ETATU</w:t>
      </w:r>
    </w:p>
    <w:p w14:paraId="0E976AED" w14:textId="77777777" w:rsidR="00D215F1" w:rsidRDefault="00D215F1" w:rsidP="00D215F1">
      <w:r>
        <w:t>1 osoba</w:t>
      </w:r>
    </w:p>
    <w:p w14:paraId="61EDBF91" w14:textId="3FE5090C" w:rsidR="00D215F1" w:rsidRDefault="00D215F1" w:rsidP="00D215F1">
      <w:r>
        <w:t>przewidywany okres zatrudnienia 01.</w:t>
      </w:r>
      <w:r w:rsidR="00151557">
        <w:t>08</w:t>
      </w:r>
      <w:r>
        <w:t>.20</w:t>
      </w:r>
      <w:r w:rsidR="007F3AAB">
        <w:t>2</w:t>
      </w:r>
      <w:r w:rsidR="00151557">
        <w:t>1</w:t>
      </w:r>
      <w:r>
        <w:t>r.-3</w:t>
      </w:r>
      <w:r w:rsidR="007F3AAB">
        <w:t>0</w:t>
      </w:r>
      <w:r>
        <w:t>.</w:t>
      </w:r>
      <w:r w:rsidR="007F3AAB">
        <w:t>06</w:t>
      </w:r>
      <w:r>
        <w:t>.20</w:t>
      </w:r>
      <w:r w:rsidR="007F3AAB">
        <w:t>23</w:t>
      </w:r>
      <w:r>
        <w:t>r.</w:t>
      </w:r>
    </w:p>
    <w:p w14:paraId="5C860DDF" w14:textId="787F5B20" w:rsidR="00D215F1" w:rsidRDefault="00D215F1" w:rsidP="007F3AAB">
      <w:pPr>
        <w:pStyle w:val="Akapitzlist"/>
        <w:numPr>
          <w:ilvl w:val="0"/>
          <w:numId w:val="1"/>
        </w:numPr>
      </w:pPr>
      <w:r>
        <w:t>Wymagania</w:t>
      </w:r>
    </w:p>
    <w:p w14:paraId="2863C998" w14:textId="77777777" w:rsidR="002A56B1" w:rsidRDefault="007F3AAB" w:rsidP="007F3AAB">
      <w:pPr>
        <w:pStyle w:val="Akapitzlist"/>
      </w:pPr>
      <w:r w:rsidRPr="007F3AAB">
        <w:t>Wychowawcą podwórkowym może być osoba, która:</w:t>
      </w:r>
    </w:p>
    <w:p w14:paraId="3D5AC3FB" w14:textId="5AD88D3D" w:rsidR="002A56B1" w:rsidRDefault="007F3AAB" w:rsidP="007F3AAB">
      <w:pPr>
        <w:pStyle w:val="Akapitzlist"/>
      </w:pPr>
      <w:r w:rsidRPr="007F3AAB">
        <w:t>1)</w:t>
      </w:r>
      <w:r w:rsidR="002A56B1">
        <w:t xml:space="preserve"> </w:t>
      </w:r>
      <w:r w:rsidRPr="007F3AAB">
        <w:t xml:space="preserve">Posiada obywatelstwo polskie. </w:t>
      </w:r>
    </w:p>
    <w:p w14:paraId="7B649736" w14:textId="77777777" w:rsidR="00007BFD" w:rsidRDefault="00007BFD" w:rsidP="00DF631B">
      <w:pPr>
        <w:jc w:val="both"/>
      </w:pPr>
      <w:r>
        <w:t xml:space="preserve">               2) </w:t>
      </w:r>
      <w:r w:rsidR="007F3AAB" w:rsidRPr="007F3AAB">
        <w:t>Osobą pracującą z dziećmi w placówce wsparcia dziennego, w formie wychowawcy</w:t>
      </w:r>
    </w:p>
    <w:p w14:paraId="17F81265" w14:textId="210CCD77" w:rsidR="002A56B1" w:rsidRDefault="00007BFD" w:rsidP="00DF631B">
      <w:pPr>
        <w:jc w:val="both"/>
      </w:pPr>
      <w:r>
        <w:t xml:space="preserve">               </w:t>
      </w:r>
      <w:r w:rsidR="007F3AAB" w:rsidRPr="007F3AAB">
        <w:t xml:space="preserve"> podwórkowego może być osoba posiadająca następujące kwalifikacje:</w:t>
      </w:r>
      <w:r w:rsidR="00CF42A4">
        <w:t xml:space="preserve"> </w:t>
      </w:r>
    </w:p>
    <w:p w14:paraId="7AFB83AD" w14:textId="77777777" w:rsidR="002A56B1" w:rsidRDefault="007F3AAB" w:rsidP="00DF631B">
      <w:pPr>
        <w:pStyle w:val="Akapitzlist"/>
        <w:jc w:val="both"/>
      </w:pPr>
      <w:r w:rsidRPr="007F3AAB">
        <w:t>a)  wykształcenie wyższe:</w:t>
      </w:r>
      <w:r w:rsidR="00CF42A4">
        <w:t xml:space="preserve"> </w:t>
      </w:r>
      <w:r w:rsidRPr="007F3AAB">
        <w:t>–   na kierunku pedagogika, pedagogika specjalna, psychologia, socjologia, praca socjalna,</w:t>
      </w:r>
      <w:r w:rsidR="00CF42A4">
        <w:t xml:space="preserve"> </w:t>
      </w:r>
      <w:r w:rsidRPr="007F3AAB">
        <w:t>nauki o rodzinie lub na innym kierunku, którego program obejmuje resocjalizację, pracę</w:t>
      </w:r>
      <w:r w:rsidR="00CF42A4">
        <w:t xml:space="preserve"> </w:t>
      </w:r>
      <w:r w:rsidRPr="007F3AAB">
        <w:t>socjalną, pedagogikę opiekuńczo-wychowawczą lub</w:t>
      </w:r>
      <w:r w:rsidR="00CF42A4">
        <w:t xml:space="preserve"> </w:t>
      </w:r>
      <w:r w:rsidRPr="007F3AAB">
        <w:t>–   na dowolnym kierunku, uzupełnione studiami podyplomowymi w zakresie psychologii,</w:t>
      </w:r>
      <w:r w:rsidR="00CF42A4">
        <w:t xml:space="preserve"> </w:t>
      </w:r>
      <w:r w:rsidRPr="007F3AAB">
        <w:t>pedagogiki,   nauk  o  rodzinie,  resocjalizacji  lub   kursem  kwalifikacyjnym   z  zakresu</w:t>
      </w:r>
      <w:r w:rsidR="00CF42A4">
        <w:t xml:space="preserve"> </w:t>
      </w:r>
      <w:r w:rsidRPr="007F3AAB">
        <w:t>pedagogiki opiekuńczo-wychowawczej,</w:t>
      </w:r>
    </w:p>
    <w:p w14:paraId="26D69BE1" w14:textId="77777777" w:rsidR="002A56B1" w:rsidRDefault="00CF42A4" w:rsidP="00DF631B">
      <w:pPr>
        <w:pStyle w:val="Akapitzlist"/>
        <w:jc w:val="both"/>
      </w:pPr>
      <w:r>
        <w:t xml:space="preserve"> </w:t>
      </w:r>
      <w:r w:rsidR="007F3AAB" w:rsidRPr="007F3AAB">
        <w:t>b)   co najmniej wykształcenie średnie i udokumentuje co najmniej 3-letni staż pracy</w:t>
      </w:r>
      <w:r>
        <w:t xml:space="preserve"> </w:t>
      </w:r>
      <w:r w:rsidR="007F3AAB" w:rsidRPr="007F3AAB">
        <w:t>z dziećmi lub rodziną;</w:t>
      </w:r>
    </w:p>
    <w:p w14:paraId="7315FDE6" w14:textId="1C035681" w:rsidR="002A56B1" w:rsidRDefault="007F3AAB" w:rsidP="00DF631B">
      <w:pPr>
        <w:pStyle w:val="Akapitzlist"/>
        <w:jc w:val="both"/>
      </w:pPr>
      <w:r w:rsidRPr="007F3AAB">
        <w:t>3)</w:t>
      </w:r>
      <w:r w:rsidR="002A56B1">
        <w:t xml:space="preserve"> </w:t>
      </w:r>
      <w:r w:rsidRPr="007F3AAB">
        <w:t>Nie jest i nie była pozbawiona władzy rodzicielskiej oraz władza rodzicielska nie jest jej</w:t>
      </w:r>
      <w:r w:rsidR="00CF42A4">
        <w:t xml:space="preserve"> </w:t>
      </w:r>
      <w:r w:rsidRPr="007F3AAB">
        <w:t>zawieszona ani ograniczona;</w:t>
      </w:r>
    </w:p>
    <w:p w14:paraId="6163ECB4" w14:textId="03330E99" w:rsidR="002A56B1" w:rsidRDefault="007F3AAB" w:rsidP="00DF631B">
      <w:pPr>
        <w:pStyle w:val="Akapitzlist"/>
        <w:jc w:val="both"/>
      </w:pPr>
      <w:r w:rsidRPr="007F3AAB">
        <w:t>4)</w:t>
      </w:r>
      <w:r w:rsidR="002A56B1">
        <w:t xml:space="preserve"> </w:t>
      </w:r>
      <w:r w:rsidRPr="007F3AAB">
        <w:t>Wypełnia obowiązek alimentacyjny – w przypadku gdy taki obowiązek w stosunku do niej</w:t>
      </w:r>
      <w:r w:rsidR="00CF42A4">
        <w:t xml:space="preserve"> </w:t>
      </w:r>
      <w:r w:rsidRPr="007F3AAB">
        <w:t>wynika z tytułu egzekucyjnego;</w:t>
      </w:r>
    </w:p>
    <w:p w14:paraId="347B25FE" w14:textId="71A15A3F" w:rsidR="002A56B1" w:rsidRDefault="007F3AAB" w:rsidP="00DF631B">
      <w:pPr>
        <w:pStyle w:val="Akapitzlist"/>
        <w:jc w:val="both"/>
      </w:pPr>
      <w:r w:rsidRPr="007F3AAB">
        <w:t>5)</w:t>
      </w:r>
      <w:r w:rsidR="002A56B1">
        <w:t xml:space="preserve"> </w:t>
      </w:r>
      <w:r w:rsidRPr="007F3AAB">
        <w:t>Nie   była   skazana   prawomocnym   wyrokiem   za   umyślne</w:t>
      </w:r>
      <w:r w:rsidR="00CF42A4">
        <w:t xml:space="preserve"> </w:t>
      </w:r>
      <w:r w:rsidRPr="007F3AAB">
        <w:t>przestępstwo   lub   umyślne</w:t>
      </w:r>
      <w:r w:rsidR="00CF42A4">
        <w:t xml:space="preserve"> </w:t>
      </w:r>
      <w:r w:rsidR="002A56B1">
        <w:t xml:space="preserve">  </w:t>
      </w:r>
      <w:r w:rsidRPr="007F3AAB">
        <w:t>przestępstwo skarbowe;</w:t>
      </w:r>
    </w:p>
    <w:p w14:paraId="431CB26D" w14:textId="37125A10" w:rsidR="002A56B1" w:rsidRDefault="007F3AAB" w:rsidP="00DF631B">
      <w:pPr>
        <w:pStyle w:val="Akapitzlist"/>
        <w:jc w:val="both"/>
      </w:pPr>
      <w:r w:rsidRPr="007F3AAB">
        <w:t>6)</w:t>
      </w:r>
      <w:r w:rsidR="002A56B1">
        <w:t xml:space="preserve"> </w:t>
      </w:r>
      <w:r w:rsidRPr="007F3AAB">
        <w:t>Posiada pełną zdolność do czynności prawnych oraz korzysta z pełni praw publicznych</w:t>
      </w:r>
    </w:p>
    <w:p w14:paraId="7847737F" w14:textId="77777777" w:rsidR="002A56B1" w:rsidRDefault="002A56B1" w:rsidP="00DF631B">
      <w:pPr>
        <w:pStyle w:val="Akapitzlist"/>
        <w:jc w:val="both"/>
      </w:pPr>
    </w:p>
    <w:p w14:paraId="2EDFCD6D" w14:textId="77777777" w:rsidR="002A56B1" w:rsidRDefault="002A56B1" w:rsidP="002A56B1">
      <w:pPr>
        <w:pStyle w:val="Akapitzlist"/>
        <w:numPr>
          <w:ilvl w:val="0"/>
          <w:numId w:val="1"/>
        </w:numPr>
      </w:pPr>
      <w:r>
        <w:t>w</w:t>
      </w:r>
      <w:r w:rsidR="00CF42A4" w:rsidRPr="00CF42A4">
        <w:t>ymagania dodatkowe:</w:t>
      </w:r>
    </w:p>
    <w:p w14:paraId="008F4E76" w14:textId="77777777" w:rsidR="002A56B1" w:rsidRDefault="00CF42A4" w:rsidP="002A56B1">
      <w:pPr>
        <w:pStyle w:val="Akapitzlist"/>
      </w:pPr>
      <w:r w:rsidRPr="00CF42A4">
        <w:t>1)</w:t>
      </w:r>
      <w:r w:rsidR="002A56B1">
        <w:t xml:space="preserve"> </w:t>
      </w:r>
      <w:r w:rsidRPr="00CF42A4">
        <w:t xml:space="preserve">Samodzielność w działaniu oraz wykazywanie własnej inicjatywy; </w:t>
      </w:r>
    </w:p>
    <w:p w14:paraId="65992759" w14:textId="42B5F537" w:rsidR="002A56B1" w:rsidRDefault="00CF42A4" w:rsidP="002A56B1">
      <w:pPr>
        <w:pStyle w:val="Akapitzlist"/>
      </w:pPr>
      <w:r w:rsidRPr="00CF42A4">
        <w:lastRenderedPageBreak/>
        <w:t>2)</w:t>
      </w:r>
      <w:r w:rsidR="00BB4F85">
        <w:t xml:space="preserve"> </w:t>
      </w:r>
      <w:r w:rsidRPr="00CF42A4">
        <w:t>Komunikatywność, empatia, zaangażowanie, asertywność;</w:t>
      </w:r>
    </w:p>
    <w:p w14:paraId="4AA29C03" w14:textId="1354951B" w:rsidR="002A56B1" w:rsidRDefault="00CF42A4" w:rsidP="002A56B1">
      <w:pPr>
        <w:pStyle w:val="Akapitzlist"/>
      </w:pPr>
      <w:r w:rsidRPr="00CF42A4">
        <w:t>3)</w:t>
      </w:r>
      <w:r w:rsidR="00BB4F85">
        <w:t xml:space="preserve"> </w:t>
      </w:r>
      <w:r w:rsidRPr="00CF42A4">
        <w:t xml:space="preserve">Umiejętność organizowania i kierowania małymi grupami; </w:t>
      </w:r>
    </w:p>
    <w:p w14:paraId="42BD43B6" w14:textId="2EE8DBF1" w:rsidR="002A56B1" w:rsidRDefault="00CF42A4" w:rsidP="002A56B1">
      <w:pPr>
        <w:pStyle w:val="Akapitzlist"/>
      </w:pPr>
      <w:r w:rsidRPr="00CF42A4">
        <w:t>4)</w:t>
      </w:r>
      <w:r w:rsidR="00BB4F85">
        <w:t xml:space="preserve"> </w:t>
      </w:r>
      <w:r w:rsidRPr="00CF42A4">
        <w:t>umiejętność   organizowania   różnorodnych   zajęć   rozwijających   zainteresowania</w:t>
      </w:r>
      <w:r w:rsidR="002A56B1">
        <w:t xml:space="preserve"> </w:t>
      </w:r>
      <w:r w:rsidRPr="00CF42A4">
        <w:t>podopiecznych</w:t>
      </w:r>
    </w:p>
    <w:p w14:paraId="6433ECDA" w14:textId="77777777" w:rsidR="00DF631B" w:rsidRDefault="00CF42A4" w:rsidP="002A56B1">
      <w:pPr>
        <w:pStyle w:val="Akapitzlist"/>
      </w:pPr>
      <w:r w:rsidRPr="00CF42A4">
        <w:t>5)</w:t>
      </w:r>
      <w:r w:rsidR="00BB4F85">
        <w:t xml:space="preserve"> </w:t>
      </w:r>
      <w:r w:rsidRPr="00CF42A4">
        <w:t>Posiadanie wiedzy i umiejętności pedagogicznych</w:t>
      </w:r>
    </w:p>
    <w:p w14:paraId="5E103C76" w14:textId="77777777" w:rsidR="002A56B1" w:rsidRDefault="002A56B1" w:rsidP="002A56B1">
      <w:pPr>
        <w:pStyle w:val="Akapitzlist"/>
      </w:pPr>
    </w:p>
    <w:p w14:paraId="4E5A2A0B" w14:textId="5615DCBF" w:rsidR="002A56B1" w:rsidRDefault="00CF42A4" w:rsidP="002A56B1">
      <w:pPr>
        <w:pStyle w:val="Akapitzlist"/>
        <w:numPr>
          <w:ilvl w:val="0"/>
          <w:numId w:val="1"/>
        </w:numPr>
      </w:pPr>
      <w:r w:rsidRPr="00CF42A4">
        <w:t>Zakres wykonywanych zadań na stanowisku</w:t>
      </w:r>
    </w:p>
    <w:p w14:paraId="1FC2696D" w14:textId="77777777" w:rsidR="00DF631B" w:rsidRDefault="00DF631B" w:rsidP="00DF631B">
      <w:pPr>
        <w:pStyle w:val="Akapitzlist"/>
      </w:pPr>
    </w:p>
    <w:p w14:paraId="2A89BFAB" w14:textId="68491D79" w:rsidR="002A56B1" w:rsidRDefault="00CF42A4" w:rsidP="002A56B1">
      <w:pPr>
        <w:pStyle w:val="Akapitzlist"/>
        <w:numPr>
          <w:ilvl w:val="0"/>
          <w:numId w:val="2"/>
        </w:numPr>
      </w:pPr>
      <w:r w:rsidRPr="00CF42A4">
        <w:t>Wychowawca podwórkowy prowadzi pracę z dziećmi we wskazanej placówce wsparcia</w:t>
      </w:r>
    </w:p>
    <w:p w14:paraId="2FF41B04" w14:textId="11DF034B" w:rsidR="002A56B1" w:rsidRDefault="002A56B1" w:rsidP="002A56B1">
      <w:r>
        <w:t xml:space="preserve">                </w:t>
      </w:r>
      <w:r w:rsidR="00DF631B">
        <w:t>d</w:t>
      </w:r>
      <w:r w:rsidR="00CF42A4" w:rsidRPr="00CF42A4">
        <w:t>ziennego</w:t>
      </w:r>
    </w:p>
    <w:p w14:paraId="56184432" w14:textId="0D8DABC4" w:rsidR="002A56B1" w:rsidRDefault="00CF42A4" w:rsidP="002A56B1">
      <w:r w:rsidRPr="00CF42A4">
        <w:t xml:space="preserve"> </w:t>
      </w:r>
      <w:r w:rsidR="002A56B1">
        <w:t xml:space="preserve">           </w:t>
      </w:r>
      <w:r w:rsidRPr="00CF42A4">
        <w:t>2.</w:t>
      </w:r>
      <w:r w:rsidR="002A56B1">
        <w:t xml:space="preserve">     </w:t>
      </w:r>
      <w:r w:rsidRPr="00CF42A4">
        <w:t>Do zadań wychowawcy podwórkowego  należy w szczególności:</w:t>
      </w:r>
    </w:p>
    <w:p w14:paraId="37E75B56" w14:textId="338E1117" w:rsidR="002A56B1" w:rsidRDefault="00CF42A4" w:rsidP="00DF631B">
      <w:pPr>
        <w:jc w:val="both"/>
      </w:pPr>
      <w:r w:rsidRPr="00CF42A4">
        <w:t xml:space="preserve"> a)</w:t>
      </w:r>
      <w:r w:rsidR="00DF631B">
        <w:t xml:space="preserve"> </w:t>
      </w:r>
      <w:r w:rsidRPr="00CF42A4">
        <w:t>zapewnienie dzieciom opieki podczas pobytu w świetlicy, pomoc w nauce, organizację</w:t>
      </w:r>
      <w:r w:rsidR="002A56B1">
        <w:t xml:space="preserve"> </w:t>
      </w:r>
      <w:r w:rsidRPr="00CF42A4">
        <w:t>czasu wolnego, zabawę i zajęcia sportowe oraz rozwój zainteresowań.</w:t>
      </w:r>
    </w:p>
    <w:p w14:paraId="5FE26F8F" w14:textId="6C327414" w:rsidR="002A56B1" w:rsidRDefault="00CF42A4" w:rsidP="00DF631B">
      <w:pPr>
        <w:jc w:val="both"/>
      </w:pPr>
      <w:r w:rsidRPr="00CF42A4">
        <w:t xml:space="preserve"> b)</w:t>
      </w:r>
      <w:r w:rsidR="00DF631B">
        <w:t xml:space="preserve"> </w:t>
      </w:r>
      <w:r w:rsidRPr="00CF42A4">
        <w:t>prowadzenie   działań   animacyjnych,   socjoterapeutycznych,   wychowawczych</w:t>
      </w:r>
      <w:r w:rsidR="002A56B1">
        <w:t xml:space="preserve"> </w:t>
      </w:r>
      <w:r w:rsidRPr="00CF42A4">
        <w:t>i edukacyjnych</w:t>
      </w:r>
      <w:r w:rsidR="002A56B1">
        <w:t xml:space="preserve"> </w:t>
      </w:r>
    </w:p>
    <w:p w14:paraId="22A69BE3" w14:textId="388AC215" w:rsidR="002A56B1" w:rsidRDefault="00DF631B" w:rsidP="00DF631B">
      <w:pPr>
        <w:jc w:val="both"/>
      </w:pPr>
      <w:r>
        <w:t xml:space="preserve"> </w:t>
      </w:r>
      <w:r w:rsidR="00CF42A4" w:rsidRPr="00CF42A4">
        <w:t>c)</w:t>
      </w:r>
      <w:r>
        <w:t xml:space="preserve"> </w:t>
      </w:r>
      <w:r w:rsidR="00CF42A4" w:rsidRPr="00CF42A4">
        <w:t>pobudzanie i zachęcanie do konstruktywnego działania oraz alternatywnego spędzania</w:t>
      </w:r>
      <w:r w:rsidR="002A56B1">
        <w:t xml:space="preserve"> </w:t>
      </w:r>
      <w:r w:rsidR="00CF42A4" w:rsidRPr="00CF42A4">
        <w:t xml:space="preserve">wolnego czasu </w:t>
      </w:r>
    </w:p>
    <w:p w14:paraId="5AF6B9D0" w14:textId="3E447187" w:rsidR="002A56B1" w:rsidRDefault="00DF631B" w:rsidP="00DF631B">
      <w:pPr>
        <w:jc w:val="both"/>
      </w:pPr>
      <w:r>
        <w:t xml:space="preserve"> </w:t>
      </w:r>
      <w:r w:rsidR="00CF42A4" w:rsidRPr="00CF42A4">
        <w:t>d)</w:t>
      </w:r>
      <w:r>
        <w:t xml:space="preserve"> </w:t>
      </w:r>
      <w:r w:rsidR="00CF42A4" w:rsidRPr="00CF42A4">
        <w:t>rozwijanie dwóch z 5 kompetencji kluczowych (porozumiewanie się w języku ojczystym,</w:t>
      </w:r>
      <w:r w:rsidR="002A56B1">
        <w:t xml:space="preserve"> </w:t>
      </w:r>
      <w:r w:rsidR="00CF42A4" w:rsidRPr="00CF42A4">
        <w:t>kompetencje matematyczne, porozumiewanie się w języku obcym, umiejętność uczenia się,</w:t>
      </w:r>
      <w:r w:rsidR="002A56B1">
        <w:t xml:space="preserve"> </w:t>
      </w:r>
      <w:r w:rsidR="00CF42A4" w:rsidRPr="00CF42A4">
        <w:t>świadomość i ekspresja kulturalna)</w:t>
      </w:r>
    </w:p>
    <w:p w14:paraId="1BD99674" w14:textId="62C40FF9" w:rsidR="002A56B1" w:rsidRDefault="00CF42A4" w:rsidP="00DF631B">
      <w:pPr>
        <w:jc w:val="both"/>
      </w:pPr>
      <w:r w:rsidRPr="00CF42A4">
        <w:t>e)</w:t>
      </w:r>
      <w:r w:rsidR="00DF631B">
        <w:t xml:space="preserve"> </w:t>
      </w:r>
      <w:r w:rsidRPr="00CF42A4">
        <w:t>nawiązywanie   kontaktów   z   rodziną,   pośredniczenie   w   kontaktach   z   instytucjami</w:t>
      </w:r>
      <w:r w:rsidR="002A56B1">
        <w:t xml:space="preserve"> </w:t>
      </w:r>
      <w:r w:rsidRPr="00CF42A4">
        <w:t>pomocowymi, placówkami oświatowymi</w:t>
      </w:r>
    </w:p>
    <w:p w14:paraId="5C42B257" w14:textId="16A5ABAF" w:rsidR="002A56B1" w:rsidRDefault="002A56B1" w:rsidP="00DF631B">
      <w:pPr>
        <w:jc w:val="both"/>
      </w:pPr>
      <w:r>
        <w:t xml:space="preserve"> </w:t>
      </w:r>
      <w:r w:rsidR="00CF42A4" w:rsidRPr="00CF42A4">
        <w:t>f)</w:t>
      </w:r>
      <w:r w:rsidR="00DF631B">
        <w:t xml:space="preserve"> </w:t>
      </w:r>
      <w:r w:rsidR="00CF42A4" w:rsidRPr="00CF42A4">
        <w:t>aktywizacja do współpracy różne podmioty funkcjonujące w środowisku lokalnym</w:t>
      </w:r>
    </w:p>
    <w:p w14:paraId="6F6230DA" w14:textId="6CB82573" w:rsidR="002A56B1" w:rsidRDefault="00CF42A4" w:rsidP="00DF631B">
      <w:pPr>
        <w:jc w:val="both"/>
      </w:pPr>
      <w:r w:rsidRPr="00CF42A4">
        <w:t>g)</w:t>
      </w:r>
      <w:r w:rsidR="00DF631B">
        <w:t xml:space="preserve"> </w:t>
      </w:r>
      <w:r w:rsidRPr="00CF42A4">
        <w:t>Opracowanie   i   realizacja  planu   pracy    placówki   wsparcia   w   formie   wychowawcy</w:t>
      </w:r>
      <w:r w:rsidR="002A56B1">
        <w:t xml:space="preserve"> </w:t>
      </w:r>
      <w:r w:rsidRPr="00CF42A4">
        <w:t>podwórkowego</w:t>
      </w:r>
      <w:r w:rsidR="002A56B1">
        <w:t xml:space="preserve"> </w:t>
      </w:r>
    </w:p>
    <w:p w14:paraId="0B8BCA39" w14:textId="6F81948D" w:rsidR="002A56B1" w:rsidRDefault="00CF42A4" w:rsidP="00DF631B">
      <w:pPr>
        <w:jc w:val="both"/>
      </w:pPr>
      <w:r w:rsidRPr="00CF42A4">
        <w:t>h)</w:t>
      </w:r>
      <w:r w:rsidR="00DF631B">
        <w:t xml:space="preserve"> </w:t>
      </w:r>
      <w:r w:rsidRPr="00CF42A4">
        <w:t>prowadzenie dokumentacji bieżącej pracy (np. raporty z dyżurów, karta czynności, listy</w:t>
      </w:r>
      <w:r w:rsidR="002A56B1">
        <w:t xml:space="preserve"> </w:t>
      </w:r>
      <w:r w:rsidRPr="00CF42A4">
        <w:t>odbiorców działań, zgody rodziców na uczestnictwo w zajęciach, ewaluacja prowadzonych</w:t>
      </w:r>
      <w:r w:rsidR="002A56B1">
        <w:t xml:space="preserve"> </w:t>
      </w:r>
      <w:r w:rsidRPr="00CF42A4">
        <w:t>działań)</w:t>
      </w:r>
    </w:p>
    <w:p w14:paraId="0DC01CDF" w14:textId="592CD517" w:rsidR="002A56B1" w:rsidRDefault="00CF42A4" w:rsidP="00DF631B">
      <w:pPr>
        <w:jc w:val="both"/>
      </w:pPr>
      <w:r w:rsidRPr="00CF42A4">
        <w:t>i)</w:t>
      </w:r>
      <w:r w:rsidR="00DF631B">
        <w:t xml:space="preserve"> </w:t>
      </w:r>
      <w:r w:rsidRPr="00CF42A4">
        <w:t>współpraca   z   jednostkami   administracji   rządowej   i   samorządowej,   właściwymi</w:t>
      </w:r>
      <w:r w:rsidR="002A56B1">
        <w:t xml:space="preserve"> </w:t>
      </w:r>
      <w:r w:rsidRPr="00CF42A4">
        <w:t>organizacjami pozarządowymi oraz innymi podmiotami i osobami specjalizującymi się</w:t>
      </w:r>
      <w:r w:rsidR="002A56B1">
        <w:t xml:space="preserve"> </w:t>
      </w:r>
      <w:r w:rsidRPr="00CF42A4">
        <w:t>w działaniach na rzecz dziecka i rodzin)</w:t>
      </w:r>
      <w:r w:rsidR="002A56B1">
        <w:t xml:space="preserve"> </w:t>
      </w:r>
      <w:r w:rsidRPr="00CF42A4">
        <w:t>współpraca   z   Zespołem   Interdyscyplinarnym   działającym   na   podstawie   ustawy</w:t>
      </w:r>
      <w:r w:rsidR="002A56B1">
        <w:t xml:space="preserve">  </w:t>
      </w:r>
      <w:r w:rsidRPr="00CF42A4">
        <w:t>o przeciwdziałaniu przemocy w rodzinie</w:t>
      </w:r>
    </w:p>
    <w:p w14:paraId="57A87126" w14:textId="27F7B48A" w:rsidR="002A56B1" w:rsidRDefault="00CF42A4" w:rsidP="002A56B1">
      <w:r w:rsidRPr="00CF42A4">
        <w:t>4. Informacje dodatkowe:</w:t>
      </w:r>
      <w:r w:rsidR="002A56B1">
        <w:t xml:space="preserve"> </w:t>
      </w:r>
      <w:r w:rsidR="00DF631B">
        <w:t xml:space="preserve"> </w:t>
      </w:r>
    </w:p>
    <w:p w14:paraId="4434A987" w14:textId="7B6BFC6A" w:rsidR="002A56B1" w:rsidRDefault="00CF42A4" w:rsidP="00DF631B">
      <w:pPr>
        <w:jc w:val="both"/>
      </w:pPr>
      <w:r w:rsidRPr="00CF42A4">
        <w:t>Praca   wychowawcy   podwórkowego     będzie   wykonywana   w   ramach   umowy  o   pracę</w:t>
      </w:r>
      <w:r w:rsidR="002A56B1">
        <w:t xml:space="preserve">  </w:t>
      </w:r>
      <w:r w:rsidRPr="00CF42A4">
        <w:t xml:space="preserve">w godzinach funkcjonowania świetlic na terenie gminy </w:t>
      </w:r>
      <w:r w:rsidR="00BB4F85">
        <w:t>POPIELÓW</w:t>
      </w:r>
      <w:r w:rsidR="00DF631B">
        <w:t>.</w:t>
      </w:r>
      <w:r w:rsidRPr="00CF42A4">
        <w:t xml:space="preserve">   Oznacza to pracę także</w:t>
      </w:r>
      <w:r w:rsidR="002A56B1">
        <w:t xml:space="preserve">  </w:t>
      </w:r>
      <w:r w:rsidRPr="00CF42A4">
        <w:t>w godzinach popołudniowych oraz w soboty (</w:t>
      </w:r>
      <w:r w:rsidR="00BB4F85">
        <w:t>20</w:t>
      </w:r>
      <w:r w:rsidRPr="00CF42A4">
        <w:t xml:space="preserve"> godz. tygodniowo). </w:t>
      </w:r>
    </w:p>
    <w:p w14:paraId="0F13739A" w14:textId="33588B91" w:rsidR="002A56B1" w:rsidRDefault="00CF42A4" w:rsidP="002A56B1">
      <w:r w:rsidRPr="00CF42A4">
        <w:t>5.  Wymagane dokumenty:</w:t>
      </w:r>
    </w:p>
    <w:p w14:paraId="5656ED0C" w14:textId="78BF6172" w:rsidR="00BB4F85" w:rsidRDefault="00CF42A4" w:rsidP="002A56B1">
      <w:r w:rsidRPr="00CF42A4">
        <w:t>a)</w:t>
      </w:r>
      <w:r w:rsidR="00DF631B">
        <w:t xml:space="preserve"> </w:t>
      </w:r>
      <w:r w:rsidRPr="00CF42A4">
        <w:t xml:space="preserve">list motywacyjny; </w:t>
      </w:r>
    </w:p>
    <w:p w14:paraId="655543EE" w14:textId="610A44D4" w:rsidR="00BB4F85" w:rsidRDefault="00CF42A4" w:rsidP="002A56B1">
      <w:r w:rsidRPr="00CF42A4">
        <w:t>b)</w:t>
      </w:r>
      <w:r w:rsidR="00DF631B">
        <w:t xml:space="preserve"> </w:t>
      </w:r>
      <w:r w:rsidRPr="00CF42A4">
        <w:t xml:space="preserve">CV ze zdjęciem; </w:t>
      </w:r>
    </w:p>
    <w:p w14:paraId="0F7E68D9" w14:textId="59270281" w:rsidR="00BB4F85" w:rsidRDefault="00CF42A4" w:rsidP="00DF631B">
      <w:pPr>
        <w:jc w:val="both"/>
      </w:pPr>
      <w:r w:rsidRPr="00CF42A4">
        <w:t>c)</w:t>
      </w:r>
      <w:r w:rsidR="00DF631B">
        <w:t xml:space="preserve"> </w:t>
      </w:r>
      <w:r w:rsidRPr="00CF42A4">
        <w:t>List motywacyjny i CV należy opatrzyć klauzulą; „Oświadczam, że wyrażam zgodę na</w:t>
      </w:r>
      <w:r w:rsidR="00BB4F85">
        <w:t xml:space="preserve"> </w:t>
      </w:r>
      <w:r w:rsidRPr="00CF42A4">
        <w:t>przetwarzanie moich danych osobowych zawartych w ofercie pracy dla potrzeb nie</w:t>
      </w:r>
      <w:r w:rsidR="00BB4F85">
        <w:t xml:space="preserve"> </w:t>
      </w:r>
      <w:r w:rsidRPr="00CF42A4">
        <w:t>zbędnych</w:t>
      </w:r>
      <w:r w:rsidR="00BB4F85">
        <w:t xml:space="preserve"> </w:t>
      </w:r>
      <w:r w:rsidRPr="00CF42A4">
        <w:t xml:space="preserve">do realizacji procesu </w:t>
      </w:r>
      <w:r w:rsidRPr="00CF42A4">
        <w:lastRenderedPageBreak/>
        <w:t>rekrutacji zgodnie z ustawą z dnia 29 sierpnia 1997 roku o ochronie</w:t>
      </w:r>
      <w:r w:rsidR="00BB4F85">
        <w:t xml:space="preserve"> </w:t>
      </w:r>
      <w:r w:rsidRPr="00CF42A4">
        <w:t>danych osobowych (Dz. U. z 201</w:t>
      </w:r>
      <w:r w:rsidR="00007BFD">
        <w:t>6</w:t>
      </w:r>
      <w:r w:rsidRPr="00CF42A4">
        <w:t xml:space="preserve">r., poz. </w:t>
      </w:r>
      <w:r w:rsidR="00007BFD">
        <w:t>9222</w:t>
      </w:r>
      <w:r w:rsidRPr="00CF42A4">
        <w:t xml:space="preserve"> ze zm.);</w:t>
      </w:r>
    </w:p>
    <w:p w14:paraId="3AEA344C" w14:textId="1D36D4EB" w:rsidR="00BB4F85" w:rsidRDefault="00CF42A4" w:rsidP="002A56B1">
      <w:r w:rsidRPr="00CF42A4">
        <w:t>d</w:t>
      </w:r>
      <w:r w:rsidR="00DF631B">
        <w:t xml:space="preserve"> </w:t>
      </w:r>
      <w:r w:rsidRPr="00CF42A4">
        <w:t xml:space="preserve">)Kopie dokumentów potwierdzających wykształcenie; </w:t>
      </w:r>
    </w:p>
    <w:p w14:paraId="7F66EB4B" w14:textId="6D0EFAFC" w:rsidR="00BB4F85" w:rsidRDefault="00CF42A4" w:rsidP="00DF631B">
      <w:pPr>
        <w:jc w:val="both"/>
      </w:pPr>
      <w:r w:rsidRPr="00CF42A4">
        <w:t>e)</w:t>
      </w:r>
      <w:r w:rsidR="00DF631B">
        <w:t xml:space="preserve"> </w:t>
      </w:r>
      <w:r w:rsidRPr="00CF42A4">
        <w:t>Kopie dokumentów poświadczających posiadanie kwalifikacji zawodowych (certyfikaty,</w:t>
      </w:r>
      <w:r w:rsidR="00BB4F85">
        <w:t xml:space="preserve"> </w:t>
      </w:r>
      <w:r w:rsidRPr="00CF42A4">
        <w:t xml:space="preserve">uprawnienia, zaświadczenia o ukończeniu kursów i szkoleń, dyplomy), </w:t>
      </w:r>
    </w:p>
    <w:p w14:paraId="7CA48D9C" w14:textId="2E87A02A" w:rsidR="00BB4F85" w:rsidRDefault="00CF42A4" w:rsidP="00DF631B">
      <w:pPr>
        <w:jc w:val="both"/>
      </w:pPr>
      <w:r w:rsidRPr="00CF42A4">
        <w:t>f)</w:t>
      </w:r>
      <w:r w:rsidR="00DF631B">
        <w:t xml:space="preserve"> </w:t>
      </w:r>
      <w:r w:rsidRPr="00CF42A4">
        <w:t>Kopie świadectw pracy, ewentualnie referencje z zakładów pracy;</w:t>
      </w:r>
    </w:p>
    <w:p w14:paraId="082665FC" w14:textId="4E768BEA" w:rsidR="00BB4F85" w:rsidRDefault="00CF42A4" w:rsidP="00DF631B">
      <w:pPr>
        <w:jc w:val="both"/>
      </w:pPr>
      <w:r w:rsidRPr="00CF42A4">
        <w:t>g)</w:t>
      </w:r>
      <w:r w:rsidR="00DF631B">
        <w:t xml:space="preserve"> </w:t>
      </w:r>
      <w:r w:rsidRPr="00CF42A4">
        <w:t xml:space="preserve">Oświadczenie o stanie zdrowia pozwalającym na wykonywanie obowiązków </w:t>
      </w:r>
      <w:r w:rsidR="00BB4F85">
        <w:t>wychowawcy</w:t>
      </w:r>
      <w:r w:rsidRPr="00CF42A4">
        <w:t>; h)</w:t>
      </w:r>
      <w:r w:rsidR="00DF631B">
        <w:t xml:space="preserve"> </w:t>
      </w:r>
      <w:r w:rsidRPr="00CF42A4">
        <w:t>Oświadczenie o posiadaniu pełnej zdolności do czynności prawnych i korzystaniu z pełni</w:t>
      </w:r>
      <w:r w:rsidR="00BB4F85">
        <w:t xml:space="preserve"> </w:t>
      </w:r>
      <w:r w:rsidRPr="00CF42A4">
        <w:t>praw publicznych;</w:t>
      </w:r>
    </w:p>
    <w:p w14:paraId="11DFA136" w14:textId="72BF84D0" w:rsidR="00BB4F85" w:rsidRDefault="00CF42A4" w:rsidP="00DF631B">
      <w:pPr>
        <w:jc w:val="both"/>
      </w:pPr>
      <w:r w:rsidRPr="00CF42A4">
        <w:t xml:space="preserve"> i)</w:t>
      </w:r>
      <w:r w:rsidR="00DF631B">
        <w:t xml:space="preserve"> </w:t>
      </w:r>
      <w:r w:rsidRPr="00CF42A4">
        <w:t>Oświadczenie,   że   kandydat   nie   był   skazany   prawomocnym   wyrokiem   za   umyślne</w:t>
      </w:r>
      <w:r w:rsidR="00BB4F85">
        <w:t xml:space="preserve"> </w:t>
      </w:r>
      <w:r w:rsidRPr="00CF42A4">
        <w:t>przestępstwo lub umyślne przestępstwo skarbowe;</w:t>
      </w:r>
    </w:p>
    <w:p w14:paraId="4C5D2DEC" w14:textId="385715BA" w:rsidR="00BB4F85" w:rsidRDefault="00CF42A4" w:rsidP="00DF631B">
      <w:pPr>
        <w:jc w:val="both"/>
      </w:pPr>
      <w:r w:rsidRPr="00CF42A4">
        <w:t xml:space="preserve"> j)</w:t>
      </w:r>
      <w:r w:rsidR="00DF631B">
        <w:t xml:space="preserve"> </w:t>
      </w:r>
      <w:r w:rsidRPr="00CF42A4">
        <w:t xml:space="preserve">Kopia dowodu osobistego; </w:t>
      </w:r>
    </w:p>
    <w:p w14:paraId="4A761059" w14:textId="7FE94547" w:rsidR="00BB4F85" w:rsidRDefault="00CF42A4" w:rsidP="00DF631B">
      <w:pPr>
        <w:jc w:val="both"/>
      </w:pPr>
      <w:r w:rsidRPr="00CF42A4">
        <w:t>k)</w:t>
      </w:r>
      <w:r w:rsidR="00DF631B">
        <w:t xml:space="preserve"> </w:t>
      </w:r>
      <w:r w:rsidRPr="00CF42A4">
        <w:t>Oświadczenie, że kandydat nie był i nie jest pozbawiony władzy rodzicielskiej oraz władza</w:t>
      </w:r>
      <w:r w:rsidR="00BB4F85">
        <w:t xml:space="preserve"> </w:t>
      </w:r>
      <w:r w:rsidRPr="00CF42A4">
        <w:t>rodzicielska nie została mu zawieszona lub ograniczona;</w:t>
      </w:r>
    </w:p>
    <w:p w14:paraId="65586594" w14:textId="3313A44A" w:rsidR="00BB4F85" w:rsidRDefault="00CF42A4" w:rsidP="00DF631B">
      <w:pPr>
        <w:jc w:val="both"/>
      </w:pPr>
      <w:r w:rsidRPr="00CF42A4">
        <w:t xml:space="preserve"> l)</w:t>
      </w:r>
      <w:r w:rsidR="00DF631B">
        <w:t xml:space="preserve"> </w:t>
      </w:r>
      <w:r w:rsidRPr="00CF42A4">
        <w:t>Oświadczenie, że kandydat wypełnia obowiązek alimentacyjny, w przypadku, gdy taki</w:t>
      </w:r>
      <w:r w:rsidR="00BB4F85">
        <w:t xml:space="preserve"> </w:t>
      </w:r>
      <w:r w:rsidRPr="00CF42A4">
        <w:t xml:space="preserve">obowiązek w stosunku do niego wynika z tytułu egzekucyjnego; </w:t>
      </w:r>
    </w:p>
    <w:p w14:paraId="105DF352" w14:textId="13926927" w:rsidR="00BB4F85" w:rsidRDefault="00CF42A4" w:rsidP="00DF631B">
      <w:pPr>
        <w:jc w:val="both"/>
      </w:pPr>
      <w:r w:rsidRPr="00CF42A4">
        <w:t>m)</w:t>
      </w:r>
      <w:r w:rsidR="00DF631B">
        <w:t xml:space="preserve"> </w:t>
      </w:r>
      <w:r w:rsidRPr="00CF42A4">
        <w:t>W przypadku zawarcia umowy</w:t>
      </w:r>
      <w:r w:rsidR="00BB4F85">
        <w:t xml:space="preserve"> </w:t>
      </w:r>
      <w:r w:rsidRPr="00CF42A4">
        <w:t>-</w:t>
      </w:r>
      <w:r w:rsidR="00BB4F85">
        <w:t xml:space="preserve"> </w:t>
      </w:r>
      <w:r w:rsidRPr="00CF42A4">
        <w:t>zlecenia kandydat zobowiązany będzie do przedłożenia</w:t>
      </w:r>
      <w:r w:rsidR="00BB4F85">
        <w:t xml:space="preserve"> </w:t>
      </w:r>
      <w:r w:rsidRPr="00CF42A4">
        <w:t xml:space="preserve">do wglądu pracodawcy oryginały ww. dokumentów. </w:t>
      </w:r>
    </w:p>
    <w:p w14:paraId="6AF66385" w14:textId="0FE3E0AC" w:rsidR="00BB4F85" w:rsidRDefault="00CF42A4" w:rsidP="00DF631B">
      <w:pPr>
        <w:jc w:val="both"/>
      </w:pPr>
      <w:r w:rsidRPr="00CF42A4">
        <w:t>Wymagane dokumenty aplikacyjne należy składać osobiście w siedzibie Gminnego Ośrodka</w:t>
      </w:r>
      <w:r w:rsidR="00BB4F85">
        <w:t xml:space="preserve"> </w:t>
      </w:r>
      <w:r w:rsidRPr="00CF42A4">
        <w:t>Pomocy Społecznej Po</w:t>
      </w:r>
      <w:r w:rsidR="00BB4F85">
        <w:t>pielowie</w:t>
      </w:r>
      <w:r w:rsidRPr="00CF42A4">
        <w:t xml:space="preserve">, ul. </w:t>
      </w:r>
      <w:r w:rsidR="00BB4F85">
        <w:t>Powstańców</w:t>
      </w:r>
      <w:r w:rsidRPr="00CF42A4">
        <w:t xml:space="preserve"> </w:t>
      </w:r>
      <w:r w:rsidR="00BB4F85">
        <w:t>12</w:t>
      </w:r>
      <w:r w:rsidRPr="00CF42A4">
        <w:t>, 46 – 0</w:t>
      </w:r>
      <w:r w:rsidR="00BB4F85">
        <w:t>90</w:t>
      </w:r>
      <w:r w:rsidRPr="00CF42A4">
        <w:t xml:space="preserve"> P</w:t>
      </w:r>
      <w:r w:rsidR="00BB4F85">
        <w:t xml:space="preserve">opielów </w:t>
      </w:r>
      <w:r w:rsidRPr="00CF42A4">
        <w:t xml:space="preserve"> do dnia </w:t>
      </w:r>
      <w:r w:rsidR="00151557">
        <w:t>16</w:t>
      </w:r>
      <w:r w:rsidRPr="00CF42A4">
        <w:t>.0</w:t>
      </w:r>
      <w:r w:rsidR="00151557">
        <w:t>7</w:t>
      </w:r>
      <w:r w:rsidRPr="00CF42A4">
        <w:t>.20</w:t>
      </w:r>
      <w:r w:rsidR="00BB4F85">
        <w:t>2</w:t>
      </w:r>
      <w:r w:rsidR="00151557">
        <w:t>1</w:t>
      </w:r>
      <w:r w:rsidRPr="00CF42A4">
        <w:t xml:space="preserve"> r.</w:t>
      </w:r>
      <w:r w:rsidR="00BB4F85">
        <w:t xml:space="preserve"> </w:t>
      </w:r>
      <w:r w:rsidRPr="00CF42A4">
        <w:t>z dopiskiem: dotyczy naboru na stanowisko: wychowawca podwórkowy</w:t>
      </w:r>
      <w:r w:rsidR="00BB4F85">
        <w:t>.</w:t>
      </w:r>
    </w:p>
    <w:p w14:paraId="77B1BBD2" w14:textId="78780AB5" w:rsidR="007F3AAB" w:rsidRDefault="00BB4F85" w:rsidP="002A56B1">
      <w:r>
        <w:t xml:space="preserve"> </w:t>
      </w:r>
      <w:r w:rsidR="00CF42A4" w:rsidRPr="00CF42A4">
        <w:t>Aplikacje, które wpłyną do Ośrodka po wyżej wykazanym terminie nie będą rozpatrywane.</w:t>
      </w:r>
    </w:p>
    <w:p w14:paraId="303FC94D" w14:textId="1A1A5914" w:rsidR="00BC2C0F" w:rsidRDefault="00BC2C0F" w:rsidP="002A56B1"/>
    <w:p w14:paraId="7FD82064" w14:textId="6D3F8A4E" w:rsidR="00BC2C0F" w:rsidRDefault="00BC2C0F" w:rsidP="002A56B1">
      <w:r>
        <w:t xml:space="preserve">                                                                                                         Kierownik</w:t>
      </w:r>
    </w:p>
    <w:p w14:paraId="39A9C820" w14:textId="668B755B" w:rsidR="00BC2C0F" w:rsidRDefault="00BC2C0F" w:rsidP="002A56B1">
      <w:r>
        <w:t xml:space="preserve">                                                                               Gminnego Ośrodka Pomocy Społecznej </w:t>
      </w:r>
    </w:p>
    <w:p w14:paraId="36AA6D67" w14:textId="4E8A9163" w:rsidR="00BC2C0F" w:rsidRDefault="00BC2C0F" w:rsidP="002A56B1">
      <w:r>
        <w:t xml:space="preserve">                                                                                                      w Popielowie</w:t>
      </w:r>
    </w:p>
    <w:p w14:paraId="3947E678" w14:textId="00649ED1" w:rsidR="00BC2C0F" w:rsidRPr="00D215F1" w:rsidRDefault="00BC2C0F" w:rsidP="002A56B1">
      <w:r>
        <w:t xml:space="preserve">                                                                                                   Barbara   Piekarek</w:t>
      </w:r>
    </w:p>
    <w:sectPr w:rsidR="00BC2C0F" w:rsidRPr="00D21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0EE"/>
    <w:multiLevelType w:val="hybridMultilevel"/>
    <w:tmpl w:val="A7225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B0FCC"/>
    <w:multiLevelType w:val="hybridMultilevel"/>
    <w:tmpl w:val="19F65864"/>
    <w:lvl w:ilvl="0" w:tplc="FA6C98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F1"/>
    <w:rsid w:val="00007BFD"/>
    <w:rsid w:val="00151557"/>
    <w:rsid w:val="002A56B1"/>
    <w:rsid w:val="003263C5"/>
    <w:rsid w:val="007F3AAB"/>
    <w:rsid w:val="008252C5"/>
    <w:rsid w:val="008314AF"/>
    <w:rsid w:val="00B154D3"/>
    <w:rsid w:val="00BB4F85"/>
    <w:rsid w:val="00BC2C0F"/>
    <w:rsid w:val="00CF42A4"/>
    <w:rsid w:val="00D215F1"/>
    <w:rsid w:val="00DF631B"/>
    <w:rsid w:val="00E7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7975"/>
  <w15:chartTrackingRefBased/>
  <w15:docId w15:val="{91E1B05C-E117-434A-902B-5C16AA6B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Barbara Piekarek</cp:lastModifiedBy>
  <cp:revision>10</cp:revision>
  <cp:lastPrinted>2020-08-26T12:11:00Z</cp:lastPrinted>
  <dcterms:created xsi:type="dcterms:W3CDTF">2020-08-26T10:55:00Z</dcterms:created>
  <dcterms:modified xsi:type="dcterms:W3CDTF">2021-06-29T07:16:00Z</dcterms:modified>
</cp:coreProperties>
</file>